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Влиятельный человек может завести максимум несколько любовниц, но как можно сравнивать самого себя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отчаянно пытался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успокойся, не доставай пистолет… Ты не такой, да, да! Я твоя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О чем он говорит? И что за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одноклассники совершенно не обратили внимания на первую часть, но были шокированы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 улыбнулась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наверное, 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бросил на нее осуждающий взгляд. Почему она не может вовремя остановиться и продолжает лезть под горячую руку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дело не в том, что Чэн Чжи слишком холоден, а в том, что одноклассники совершенно не умеют читать обстановку. Он уже не мог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 была в полной растерянности, думая, что Се Цяньсу просто еще не наскучил Чэн Чжи, поэтому так его защищает.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знаете, что у него раньше было много покровителей? Вы думаете, он такой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сочувствием посмотрел на Ли Цяньцянь, и на его лице явно читалось: «Ты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советую вам не связываться с Чэн Чжи. Невежество делает людей смелыми, но то, что вы не можете постичь высшее, не означает,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что за чушь она несет! Он видел, как неопытен был Чэн Чжи в ту ночь. Если говорить о любовницах, то он был первой любовницей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даже не задумываясь, понял, что мысли Се Цяньсу снова забрели не туда. Хотя он пока не знал, куда именно, но было очевидно, что нельзя позволять ему продолжать эти шокирующие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сказать, что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согласиться —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возникли такие домыслы, но если мои действия кого-то ввели в заблуждение, то сейчас я хочу прояснить: я всегда был самодостаточным. Если в будущем услышу клевету в свой адрес, я не стану церемониться с одноклассниками, и мы встретимся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 Цяньцянь, не понимая, почему она испытывает к нему такую сильную враждебность. Но она девушка, и Чэн Чжи не хотел с ней ссориться. Он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меня здесь не ждут,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Чжаньци, наконец, понял, что отношение Чэн Чжи, скорее всего, не соответствует слухам.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Чжи, не сердись, никто не хотел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холодно посмотрел на него, не выражая ни гнева, ни товарищеских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поспешил уйти вслед за Чэн Чжи. Он пришел сюда, боясь, что Чэн Чжи не сможет ладить с одноклассниками, и изначально не понимал ситуации. Но теперь он осознал злобу, которую эти одноклассники проявляли к Чэн Чжи, и, обернувшись,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поспешил за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 замерла под взглядом босса. Через некоторое время она неуверенно повернулась к Ли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внимательный человек мог заметить, что отношение Се Цяньсу к Чэн Чжи совершенно не походило на отношение покровителя к любовнице. Наоборот, оно было скорее осторожным, словно он боялся, что Чэн Чжи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статус Чэн Чжи настолько высок, что даже такой человек, как Се Цяньсу, должен относиться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 в растерянности покачала головой. Остыв, она осознала, насколько неприемлемо она себя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посмотрела на Фан Чжаньци.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Чжаньци все еще был погружен в мысли о словах Чэн Чжи, его брови были нахмурены, и он даже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Чжаньци очнулся от раздумий и, увидев Ли Цяньцянь,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сплетен Ли Цяньцянь он решил порвать с Чэн Чжи и уехать за границу. Теперь же отношения между этим господином Се и Чэн Чжи явно не были обычными, и его шансы становились все призрачнее.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Чэн Чжи посмотрел на него перед уходом — словно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Чжаньци уже потерял терпение с Ли Цяньцянь, но, будучи человеком мягкого характера,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ты сегодня перегнула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 побледнела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Чжаньци, я не хотела так говорить. Я действительно видела, как он садился в машины к тем людям… правда,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 однако, испуганно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 всего, может, мы поторопились с выводами… Я боюсь, что Чэн Чжи действительно подаст на нас в суд, Цяньцянь,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суд был не самой большой ее проблемой — Чэн Чжи вряд ли смог бы представить убедительные доказательства. То, что действительно пугало У Бин, было отношение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 Чжи действительно был человеком, которого даже босс не мог обидеть, то в конечном итоге пострадала бы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Цяньсу просто сказал слово, ее упорный труд по поиску работы мог бы пойти прахом. У Бин приложила огромные усилия, чтобы найти работу, и с тех пор усердно трудилась, получив повышение только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представить, что все ее усилия могут оказаться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Чжаньци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не понимаете Чэн Чжи, он не станет так поступать с нами. Но нам стоит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за свои необоснованные предположения о Чэн Чжи, но он не решался обратиться к нему напрямую, поэтому предложил это в классе. По крайней мере, он мог сказать, что первым извинился, и сообщить Чэн Чжи, что у него не было никаких предубеждений, чтобы попытаться восстановить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 поспешно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извинимся,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хотела найти выход из ситуации, чтобы сохранить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Цяньцянь, однако, все еще была недовольна. За все эти годы она почти всегда ненавидела Чэн Чжи, и теперь ей было нелегко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банкетном зале продолжалось беспокойное обсуждение, Се Цяньсу уже догнал Чэн Чжи за пределами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Чэн Чжи в гневе уйдет, и был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выбежав за дверь, он увидел Чэн Чжи, спокойно стоящего в стороне, с безмятежным выражением лица, словно тот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 если нет? Вытащить пистолет и кого-нибудь застрелить?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правую руку из кармана пальто, поднял ее и, сделав вид, что держит пистолет, направил указательный и средний пальцы в сторону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Увидев первую часть, я чуть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себя немного неудачником. Что они могли подумать что-то такое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их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Чэн Чжи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вашей профессии каждый день сталкиваются с вещами, которые мы даже представить не можем. Поэтому не удивительно, что у обычных людей возникают такие заблуждения. Вам суждено нести бремя непонимания со стороны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свою речь, он не увидел никакого отклика в глазах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остывшей от ветра рукой, коснулся виска, пытаясь расширить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о встрече одноклассников. Давай лучше поговорим о том, что ты думаешь в последнее время. Наша профессия — ты имеешь в виду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сопоставляя пальто, пистолет и другие детали, и пришел к выводу, что Се Цяньсу, вероятно, считает его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был уверен, что его выводы почти верны, но Се Цяньсу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восхищением посмотрел на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когда ты говоришь, это действительно похоже на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искренне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из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был в шоке. Сколько бы он ни пытался предугадать, Се Цяньсу всегда оставался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горящими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работа похожа на 007? Вы пересекаетесь с ФБР, ЦРУ? Ты сейчас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смертельных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молчал, и Се Цяньсу поспешно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соглашение о неразглашении? Нельзя просто так говорить об этом,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был агентом, я бы проверил, что ваша корпорация Се передает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Значит, ты не агент, — разочарованно протянул Се Цяньсу. — Тогда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задумался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что я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писатель! — быстро сообразил Се Цяньсу, ведь многие писатели так себя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улыбнулся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преуспел! Наконец-то он смог увести Се Цяньсу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Чэн Чжи Се Цяньсу уверовал, что он успешный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