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случаи, когда самые разные машины появлялись у их университета — это были дни, когда он задерживал сдачу текстов. Если Люй Фэй был частым гостем в мире просроченных сроков, то Чэн Чжи был настоящим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придумывал самые невероятные отговорки, чтобы объяснить Чжоу Ша, но, за исключением форс-мажоров, он никогда не мог обмануть эту мягкую редакторшу.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Чжоу Ша сама приезжала, а иногда отправляла других редакторов, чтобы они ловили Чэн Чжи прямо в университете, что было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чувствовал, что 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 и У Бин пристально наблюдали за реакцией Чэн Чжи, а Фан Чжаньци тоже незаметно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это, можно сказать, начальники и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заменил редакторов и ассистентов на более общие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понял. Подтекст слов его одноклассников, казалось, заключался в том, что он занимался чем-то вроде сделок с деньгами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это осознал, его первой реакцией была не злость, а скорее удивление тому, что его одноклассники могли придумать такие фантастические вещи. Он был ошеломлён и в то же время подумал, что они, должно быть, слишком высоко оценивают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чувствовал, что его красота получила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 явно не поверила его словам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не испытывала к Чэн Чжи никакой вражды, просто считала его малознакомым одноклассником, пока не обнаружила, что он был объектом тайной влюблённости Фан Чжаньци.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был отличником, обладал изысканными манерами и часто вёл университетские мероприятия, что делало его кумиром Ли Цяньцянь. К сожалению, её признание в любви на третьем курсе было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Цяньцянь не сдалась и продолжала следить за Фан Чжаньци, пока не обнаружила, что он тайно влюблён в своего одноклассника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 не отказалась от своих чувств из-за того, что Фан Чжаньци был геем, а вместо этого решила, что всё это вина Чэн Чжи. Она вместе с У Бин следила за Чэн Чжи некоторое время и наконец наткнулась на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часто садился в машины разных людей, причём выглядел при этом униженно и извиняюще, а иногда, если она подходила ближе, она могла слышать разговоры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Чэн Чжи красив, и сразу же решила, что он занимается грязными денежными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делал различий между мужчинами и женщинами, что было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смог очаровать Фан Чжаньци до такого состояния. Ли Цяньцянь не смогла сдержать злости и не только намекнула Фан Чжаньци, но и распространила слухи среди знакомых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слухи распространились, и весь класс узнал об этом. А Чэн Чжи, ничего не подозревая, даже не догадывался, что его репутация уже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Фан Чжаньци по-прежнему близок с Чэн Чжи, Ли Цяньцянь почувствовала себя ещё более некомфортно и высказала свои насмешки в открытую: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ты разве не знаешь, кто ты такой? Нашёл себе богатого покровителя, подарил пару вещей, и уже пришёл на встречу одноклассников хвастаться? И всё время называешь его другом, не знаю, что за друг. Ты разве не понимаешь, что тебе здесь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ждал реакции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Чэн Чжи скажет что-то в ответ, но боялся, что его слова будут звучать как слабая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Цяньцянь не соответствовали действительности, поэтому он не чувствовал особой злости. Но позволять оскорблять себя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уже собирался ответить, как вдруг в зал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статный, он выглядел довольно привлекательно в свете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Цяньсу.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Се Цяньсу уже подошёл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Се,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хорошо продумал свой план. Он беспокоился, что Чэн Чжи не сможет найти общий язык с одноклассниками, но не мог придумать подходящего предлога, чтобы войти. Как раз в этот момент У Бин поздоровалась с ним, и он понял, что эта сотрудница была одноклассницей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воспользоваться этим шансом, чтобы войти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ещё не подойдя к столу, он почувствовал напряжение в воздухе и холодное выражение лица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внутренне порадовался своей сообразительности, что успел вовремя. Иначе, если бы глава мафии разозлился, кто знает, во что могла бы превратиться эта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 спросила, и 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зашёл посмотреть. Сегодня все расходы на вашу встречу я беру на себя, надеюсь, вы хорошо проведёте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 была удивлена. Неужели в корпорации Се такие хорошие условия для сотрудников? Или… она невольно подумала, что младший господин Се испытывает к ней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смутиться, как Се Цяньсу быстро подошёл к Чэн Чжи и что-то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с любопытством наблюдали за их разговором, а сам Се Цяньсу, находясь в эпицентре событий,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тихо сказал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не злись! Ни в коем случае не злись! Давай, глубоко вдохни, улыбнись, улыбка продлевает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слушая нервные слова Се Цяньсу «Не злись, улыбнись», наконец тоже выдал искусственную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 меня склонность к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говорил странные вещи, как будто Чэн Чжи мог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Се Цяньсу с облегчением вздохнул. — Если ты можешь улыбаться,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Се имела большое влияние по всей стране, и среди присутствующих было даже несколько поклонников Се Цяньсу, а остальные тоже слышали о младшем господине Се, поэтому все за столом временно замолчали, чтобы понять,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Чэн Чжи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без лишних слов занял место. Ведь он был здесь с важной миссией — успокоить главу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молчал,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Се Цяньсу атмосфера их встречи полностью изменилась. Чэн Чжи уже подготовил ответ, но теперь ему пришлось пересмотреть свои слова. По крайней мере, о профессии мангаки лучше было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раз уж Се Цяньсу здесь, то пусть сам «друг»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мой друг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Цяньцянь, сидящая напротив, была в шоке. В городе S было много богатых людей, и она думала, что если Чэн Чжи и смог найти кого-то, то это были бы пожилые или непривлекательные бизнесмены или дамы. Но теперь появился этот «друг», который сильно отличался от её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Се была одной из самых влиятельных в стране. А Се Цяньсу был не только молод, но и его внешность не уступала ни одному из актёров, которых она видела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молчат, Ли Цяньцянь импульсивно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действительно друг Чэн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«друг»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добавить перед ним слово «мужской», это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 внутренне усмехнулась. Ну конечно. Даже если Се Цяньсу был таким выдающимся спонсором, поведение Чэн Чжи, жаждущего богатства и не желающего работать, всё равно заслуживало их презрения!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услышав ответ Се Цяньсу, понял, что это не только не прояснит ситуацию, но и вызовет ещё больше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действительно был мастером в том, чтобы заставлять других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они думают, что я твой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объясни, что мы просто отцы одного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обрадовался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Вы правильно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Бин, Ли Цяньцянь: … Подтверждение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Чжаньци: Я должен был бы разочароваться, но почему я чувствую, что этот господин Се не слишком умён?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больше не мог сдерживать свою искусственную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инстинктивно почувствовал опасность. Действительно, в моменты радости он часто забывал о статусе главы мафии и начинал относиться к нему как к обычному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Се Цяньсу понял, что слово «любовник» не только означало возлюбленного, но иногда использовалось с уничижительным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вспотел, представляя, как его одноклассники, да и он сам, оскорбили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Передайте ручку младшему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будьте осторожны, чтобы он не заразился от короля просрочек Апельсинового 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