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Се Цяньсу, как обычно, задержался у Чэн Чжи, заодно наблюдая за тем, как его сын осваивает искусство ползания с невероятной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немного поиграв с Маленьким Йогуртом, Чэн Чжи взял с вешалки куртку, накинул её на себя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собирается на разборку?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его взгляд невольно скользнул в сторону закрытой комнаты, и он как бы невзначай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выходной день собрался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 мимоходом: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встречу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слегка удивился. Неужели глава мафии собирается на такое мелкое мероприятие? Нет, нет, если точнее, то сам факт, что у него вообще есть одноклассники, уже вызывает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подумал, что Чэн Чжи уже ушёл из криминального мира и, вероятно, хочет вернуться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он произносил бесчисленное количество раз с тех пор, как познакомился с Чэн Чжи, но на этот раз она звучала не как попытка ухаживания, а скорее как «я буду водителем для главы мафии» с оттенком подхалимства.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останься тут, поиграй с Йогуртом.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Может, мне тоже нужно куда-то поблизости…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слушал его бред какое-то время, затем сдался и назвал название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отель! Я тебя отвезу, заодно проверю финансовые отчёты.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Чэн Чжи, подавленный мощью их финансов, кивнул. — Спасибо за твои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то, что так долго придумывал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с гордостью выбрал из гаража Кадиллак. Это не его любимая марка, но это машина, на которой ездил Крёстный из фильма «Крёстный отец». Она подходила статусу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подмигнул Чэн Чжи, пытаясь подать скрытый сигнал: «Смотри, я тебя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остался безучастным, как бык, которому играют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учился в университете в городе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Чэн Чжи, просматривая новые сообщения в группе, ответил. — Университет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престижное место, — Се Цяньсу учился за границей, но и о рейтингах местных университетов кое-что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себя, что требования к криминальным авторитетам сейчас действительно растут, и Чэн Чжи, вероятно, прославился своим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оценки были плохие. И с одноклассниками не особо общался, так что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всё понял. Ты же каждый день ходишь по краю, как тут можно с кем-то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тактично утешил 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Просто будь собой, все люди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мне кажется, они как-то избегают меня, — Чэн Чжи несколько дней был в группе, и это ощущение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просто тебя боятся! — не задумываясь, сказал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Чэн Чжи до его ухода из криминального мира должна была быть в сто раз сильнее, жаль, что он не смог её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страшный?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 поспешно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страшный. Просто улыбайся больше, будь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обращайся ко мне, я буду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чушь, — Чэн Чжи считал себя довольно открытым и весёлым человеком, но слова Се Цяньсу заставили его усомниться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Цяньсу: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выходи, я припаркую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хотя Чэн Чжи не понимал, откуда Се Цяньсу взял такие выводы, но улыбаться больше — это точно правильно. Он немного подкорректировал выражение лица, на лице появилась лёгкая улыбка, и он направился к входу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Чжаньци, как и в тот раз в баре, внезапно появился и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Чжаньци, ты тоже только что приехал? — улыбнулся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солгал Фан Чжаньци.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приехал раньше и ждал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увидел, как Чэн Чжи выходит из роскошной машины, и это была не та же самая, что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кто тебя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— ответил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же, что и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понимал, почему Фан Чжаньци так интересуется Се Цяньсу, но всё же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Фан Чжаньци больше не стал спрашивать, но его выражение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зал для банкета. Как только Фан Чжаньци появился, многие одноклассники с энтузиазмом подошли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Чжаньци,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Чэн Чжи, они стали более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классе было не так много людей, и большинство составляли девушки. Надо сказать, что внешность Чэн Чжи была очень приятной, как сказали бы поклонницы айдолов, он был одновременно милым и мужественным. Его улыбка всё ещё имела сильное воздействие на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 Чжи успешно заметил, как несколько девушек улыбнулись ему в ответ, а затем снова приняли презрительное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мысленно вздохнул: «Мне так тяжело».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 Неужели из-за того, что я был троечником, ко мне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придумать только такое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 знал, что Чэн Чжи не особо близок с другими одноклассниками, поэтому, общаясь с ними, всегда брал его с собой. Когда начали рассаживаться за столы, он также усадил Чэн Чжи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 с тех пор, как они покинули университет, и неизбежно зашёл разговор о том, как у всех дела. Некоторые одноклассники всё ещё учились в аспирантуре, другие уже начали работать. Такие, как Фан Чжаньци, который занимался синхронным переводом, были объектом зависти для многих в их профессии, поэтому его постоянно окружали, поднимая тосты.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Чжи, совершенно незаметный, просто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напротив Фан Чжаньци девушка была старостой их класса, её звали Ли Цяньцянь. Она только что задала Фан Чжаньци несколько вопросов о работе, а теперь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Чжаньци мог бы сотрудничать с компанией А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 посмотрел на подругу Ли Цяньцянь, У Бин, которая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в торговом отделе корпорации Се. Было бы здорово сотрудничать с таким мастером, как Фан Чжаньци.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смогли забронировать это место благодаря А Бин, — Ли Цяньцянь начала хвалить свою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просто сотрудникам легче забронировать, — улыбнулась У Бин. — Но сегодня так совпало, я встретила младшего господина Се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корпорации Се, одноклассники начали поздравлять У Бин. А Чэн Чжи, который усердно ел, тоже уловил имя Се Цяньсу и посмотрел на У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мы ещё не спросили Чэн Чжи, — Ли Цяньцянь заметила это движение и обратилась к нему. — Ты сейчас учишься или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редко получавший внимание, был немного удивлён.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учусь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Ли Цяньцянь взглянула на его куртку, её губы слегка сжались. — Тогда Чэн Чжи, должно быть, нашёл хорошую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поняла? — У Бин с улыбкой подхватила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так быстро, что Чэн Чжи заподозрил, что это какой-то заранее спланированный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Цяньцянь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Куртка Чэн Чжи — это новейшая модель бренда A этого года, а свитер, кажется, из коллекции бренда B. Эти новинки мы, простые люди, даже за деньги не можем достать, так что Чэн Чжи, должно быть, преуспевает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Цяньцянь работала в японском бренде одежды, поэтому разбиралась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лучше, чем сам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сомневался в ценности подарков Се Цяньсу.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 тут же драматично прикрыла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щедрый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 сегодня тоже привёз друг, машина очень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упомянул это, но на самом деле его очень интересовал этот «друг». Он хотел воспользоваться вопросами этих девушек, чтобы проверить, правда ли слухи о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Ли Цяньцянь рассказала ему об этом, так что, вероятно, она сама хотела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 Цяньцянь улыбнулась с неопределённым выражением. — У Чэн Чжи всегда было много друзей, верно? Машин мы видели немало ещё в университете, правда, А 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но, наверное, ни одна из них не была такой,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 Чэн Чжи нашёл кого-то более высокого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растерялся. Машины? Какие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а потом понял. В то время он одновременно учился и писал, и его жизнь ограничивалась университетом и студией. Обычно он спешил домой, чтобы закончить главы, и его забирали два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