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выпускник японского отделения, зарабатывал на жизнь рисованием, что казалось не самым удачным выбором. Фан Чжаньци почувствовал, что затронул неприятную тему, и поспешил сменить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недавно наш курс решил устроить встречу однокурсников.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однокурсников?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не получал уведомления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создали группу в WeChat после выпуска, — улыбнулся Фан Чжаньци. — Недавно возникла такая идея. Но ты не особо поддерживал связь с однокурсниками, поэтому я рад, что сегодня встретил тебя. Давай добавим друг друга в друзья, и я приглашу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Чжи достал телефон и обменялся контактами с Фан Чжаньци.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жил в общежитии и редко участвовал в коллективных мероприятиях, поэтому однокурсники его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друзья, Фан Чжаньци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здесь? Мы же старые друзья, давай я угощу тебя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 Чжи. — Мой друг уже ушёл, и я тоже собираюсь домой. Давай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ещё немного уговаривал, но встреча с Чэн Чжи действительно была для него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курса он испытывал к Чэн Чжи лёгкую симпатию и интуитивно чувствовал, что они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старался сидеть рядом с ним на лекциях, а позже, заметив, что Чэн Чжи плохо учится, щедро делился с ним конспектами и помогал в учёбе. Однако Чэн Чжи никогда не выходил за рамки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слишком дорожил своей репутацией, и поскольку Чэн Чжи не проявлял к нему никакого интереса, он не решался признаться. Вдруг он ошибался, и Чэн Чжи был гетеросексуалом, который мог бы распространить слухи о его ориентации, что привело бы к его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четвёртом курсе он услышал от однокурсниц несколько слухов о Чэн Чжи. Хотя он не знал, правда ли это, но в то время он как раз готовился к поступлению в магистратуру за границей, поэтому дистанцировался от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юношеская влюблённость продолжала жить в его сердце, и за годы в Японии Фан Чжаньци не раз жалел, что не признался. Он думал, что их пути больше не пересекутся, но неожиданно встретил Чэн Чжи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добился определённых успехов, у него появилась уверенность выразить то, что он не смог сказать раньше. Поэтому он решил воспользоваться этой возможностью, чтобы сблизиться с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уже собирался ответить, как вдруг получил звонок от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я слышал от тёти Чжао, что тебя нет дома. Я как раз заканчиваю работу, могу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чтобы наверстать упущенное из-за работы в Цзиньцзяне, в последнее время часто задерживался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подумал, что этот бар находится недалеко от корпорации Се,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 сожалением сказал Фан Чжаньци: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собирается меня забрать. Давай встретимся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Чжаньци не настаивал, улыбнувшись. — Только не забудь про встречу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Чэн Чжи сел в Ferrari, и сквозь лунный свет увидел размытый профиль мужчины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всплыли те слухи, о которых говорила однокурсница.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спросил Се Цяньсу, увидев кого-то рядом с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— ответил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старый друг! — оживился Се Цяньсу. — Я должен выйти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взял на себя роль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равнодушно ответил Чэн Чжи. — Мы с тобой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близки? — Се Цяньсу, нажимая на газ, улыбнулся. — Ты едешь в моей машине, скоро мы вернёмся домой, где нас ждёт ребёнок. О, какая трогательная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Чэн Чжи равнодушно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появилось уведомление, что Фан Чжаньци отправил приглашение в группу. Чэн Чжи нажал на ссылку и присоединился к группе своего университетского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волновался, что это будет неловко, поэтому сначала написал приветствие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течение нескольких минут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знал, то ли группа была изначально неактивной, то ли он испортил атмосферу, и даже начал сомневаться, что все забыли,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его присутствие на встрече однокурсников только испортит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решил закрыть группу. Вернувшись домой, он увидел, что Фан Чжаньци ответил ему, и после этого несколько однокурсников поздоровались. Потом кто-то начал новую тему, и группа снова оживилась, сообщения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ошеломлён. Если бы однокурсники просто забыли о нём, он бы понял. Но сейчас казалось, что он чем-то их обидел, и все старались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Он провёл в университете так мало времени, когда он мог кого-то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вспомнил о Фан Чжаньци, с которым только что подружился, и решил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[Апельсиновый Сок]: Я, кажется, неудачно выбрал момент для вступления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Чжаньци]: Нет, ты преувеличиваешь. Просто все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Чжаньци так сказал, Чэн Чжи всё же чувствовал себя странно. Он уже хотел отказаться от встречи, вдруг его и не приглашали, и он просто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Чжаньци успокоил его, настаивая,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Чжаньци]: Ты уже согласился, это просто встреча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забрала Чэн Чжи, не давала ему покоя. Фан Чжаньци хотел воспользоваться встречей, чтобы узнать больше о жизни Чэн Чжи и, возможно, проверить 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 Чжи согласился, решив, что если есть недоразумение, лучше его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провёл несколько дней в праздности, пока Чжоу Ша не схватила его и не призвала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позвонила с требованием, но её голос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как ты отдыхал за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подумаешь о новой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думаю, план уже в разработке!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не то что в разработке, даже не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когда мы встретимся, чтобы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да.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улыбнулась, она знала Чэн Чжи уже восемь лет и прекрасно понимала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начинал повторять слова, это означало, что он нервничает и пытается прикрыть свою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во время сериала, то это явный признак задержки. А сейчас, в период подготовки, это означало, что он ещё ничего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не стала давить,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«Вселенский детектив» скоро переиздадут в отдельном 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решайте это с Линь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пора учиться быть самостоятельным. Я имею в виду, что тебе нужно устроить автограф-сессию.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одним из самых загадочных мангак. Он никогда не появлялся на публике, а на фотографиях в журналах всегда размещал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одном выпуске была фотография апельсинового сока. В следующем — пустая бутылка из-под того же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Смысл: автор опустошён. Больше не может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следующем выпуске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фанаты «Вселенского детектива» никогда не видели автора и даже не знали его настоящего имени или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загадочнее, тем больше хочется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опросов Leap три самых популярных желания фанатов включали «увидеть учителя Цзюй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автограф-сессию, это поддержит популярность и подготовит почву для новой работы. Это будет выигрышный вариант. И разве ты не жалеешь своих фанатов, которые ждут тебя уже больше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молча подумал: «Не жалею», ведь у него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 Чжоу Ша, поэтому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сразу согласилась Чжоу Ша. — Увидимся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придумал множество комплиментов и, увидев Чжоу Ша, бросился к ней с горячими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Название Leap вдохновлено японским Jump, так как в Китае журналы манги не так популярны, поэтому я использовал японскую модель. Если я где-то ошибся в описании манги, пожалуйста, поправьте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Маленький Се: Сегодня я появился лишь на мгновение, 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