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всегда знал, что Се Цяньсу любит строить догадки, и теперь, не задумываясь, понял, что тот приписал ему образ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образ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какие ещё выводы сделает Се Цяньсу, Чэн Чжи решил не пытаться угадать его ход мыслей. Лучше вообще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страшнее беременности и рождения ребёнка не будет. Чэн Чжи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рассмотрении, проживание в одном доме с Се Цяньсу, хотя и казалось немного театральным, но сам Се Цяньсу не зазнавался, как многие богатые наследники, и в серьёзных ситуациях проявлял себя надёжно. Так что, возможно, это даже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кивнул, согласившись с этой мыслью, и начал снимать чехлы с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пуст и безжизнен. В глубокую осень Чэн Чжи почувствовал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включил отопление, а затем вошёл в свою студию, которую не видел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провёл больше всего времени, работая над «Вселенским детективом». Многие ночи он заканчивал, рисуя до утра, а затем засыпал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безумные дедлайны, Чэн Чжи невольно вздрогнул. Его отступающая линия волос ещё не вернулась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вспомнив о своей карьере, Чэн Чжи написал адвокату Линь сообщение, сообщив,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и полгода отдыха — это действительно долго. Редко кто из мангаков исчезает на такой срок в разгар своей карьеры, не выпуская новых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Чэн Чжи не было сильной мотивации. «Вселенский детектив» уже принёс ему многое — и материальное благополучие, и славу. Он не хотел погружаться в слишком насыщенную жизнь, к тому же всегда уделял большое внимание качеству своих работ, поэтому взял такой долгий перерыв, чтобы путешествовать и искать вдохновение для новой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он не нашёл сюжета, который бы полностью его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торопиться не стоило. Чэн Чжи медленно бродил по студии, как вдруг вспомнил о чём-то и открыл ящик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все мерчи из «Вселенского детектива», которые он оставил перед отъездом, включая новогоднюю фигурку Му Син, которую так хотел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аккуратно достал коробку с Му Син из-под других фигурок, протёр внешнюю сторону и решил найти подходящий момент, чтобы подарить её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раскрывая своей истинной роли, ему нужно было придумать подходящее объяснение, почему у него есть такая редкая лимитированная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его предыдущему поведению, он был просто человеком, который никогда не смотрел «Вселенский детектив».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потратил два часа на уборку дома. Хотя дом был чистым, он всё перерыл, чтобы придать ему немного жизни. В результате холодное и пустое жилище наконец начало выглядеть обжитым.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купить необходимые вещи и переехать сюда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нужно найти новую няню для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тётей Чжан у Чэн Чжи появилась некоторая фобия по отношению к няням. Но сам он не мог справиться с ребёнком, поэтому на этот раз нужно было быть ещё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решил попросить Чжоу Ша порекомендовать кого-нибудь. За время его путешествия она сама стала мамой и, вероятно, накопила много опыта в уходе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обратиться к Чжоу Ша, Се Цяньсу сам нашёл ему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S, Се Цяньсу заехал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давно его не видели, но знали, что он провёл месяц в Цзиньцзяне, хотя и не знали, чем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о его попытках завоевать сердце Чэн Чжи знали только его сестра Се Цяньхуэй и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Се Чжия, передав управление компанией сыну, редко вмешивался в дела, лишь иногда давая советы на высшем уровне. Но на этот раз поведение Се Цяньсу было слишком необычным,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был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Цяньхуэй молча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важный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Цяньсу, хотя и не знала правды, почти угадала: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Цзиньцзяне у тебя появился кто-то, кого ты полюбил, и ты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Цяньхуэй с восхищением посмотрела на маму. С детства она всегда лучше всех понимала брата. Иногда его поступки казались странными, но мама всегда находила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засмеялся, испытывая неловкость. Мама использовала слово «кто-то», не указывая пол, но он пока не решался сказать, что это мужчина. Вдруг родители разозлятся и разрушат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Чэн Чжи Се Цяньсу никогда не обсуждал с семьёй вопросы ориентации, потому что до этого момента он никогда не думал, что действительно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были открытыми в воспитании детей, а мама, с её живым характером, явно передала Се Цяньсу свою склонность к фантазиям. Но когда дело дошло до отношений, он пока не решался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не стал напрямую отвечать, но родители не стали настаивать. Однако мама смотрела на него с выражением «я всё поняла», что добавляло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давление, после ужина ему пришлось поговорить с мамой о бытовых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тётей Чжан не выходила у него из головы, и он всё время думал о том, как найти надёжную няню для Йогурта. Но, будучи молодым, он ничего не знал об этом, поэтому решил обратиться за помощью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есть друг, который ищет няню для своего маленького сына. У тебя есть какие-то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«друг» — это зачастую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предыдущие догадки о том, что у сына появился кто-то особенный, мама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Скажи мне, что этот друг — не ты! Ты что, сделал ребёнка с какой-то девушкой без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привлёк внимание отца, и вся семья уставилась на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мама,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бы, чтобы этот ребёнок был его, но пока нужно было ещё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немного успокоилась, но в её взгляде всё ещё читалось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ты. Но если это твой друг, почему его семья сама не нашла 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друзей Се Цяньсу были из их круга, и рождение ребёнка всегда было большим событием. Не могло быть, чтобы до нескольких месяцев ребёнка не нашли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друг. Ребёнок считает меня крёстным отцом, так что я должен помочь. А ты, мама, лучше всех разбираешься в людях, поэтому твоя рекомендация будет самой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польщённая комплиментами, наконец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Се Цяньсу ушёл, она не удержалась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вести себя как распущенный богач! Если у тебя действительно есть внебрачный ребёнок, я заставлю отца сломать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Чжия зловеще посмотрел на сына, заставив Се Цяньсу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согласилась, дело пошло быстро, и уже через два дня Се Цяньсу привёл новую няню в дом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опасения Чэн Чжи, поэтому объяснил, что тётя Чжао была рекомендована его матерью. Хотя у семьи Се пока нет внуков, мама и её подруги часто обсуждали эту тему на своих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мамы были из высшего общества города S, и если они рекомендовали кого-то, Чэн Чжи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всё так хорошо продумал, что Чэн Чжи больше не нужно было обращаться к Чжоу Ша, и он с улыбкой оставил тётю Чжао. Теперь он снова был должен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начал думать, как ещё он может отблагодарить Се Цяньсу, помимо фигурки Му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был богат, и материальные подарки вряд ли бы его впечатлили. Чэн Чжи подумал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Се Цяньсу пользуется мужскими духами. У Чэн Чжи был знакомый парфюмер, и, возможно, создание уникального аромата для Се Цяньсу стало бы хорошим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