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Твердо стоять на своем… стоять на своем… Если его способность понимать не подводит, то Се Цяньсу действительно все это время его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прекрасно знал, что не каждый мужчина из Цзиньцзяна может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Чэн Чжи — самый обычный мужчина из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Чэн Чжи пронеслось стадо «травяных лошадей». Ему давно следовало понять, что даже если в мире и существуют глупцы, то никто из них не сможет сравниться с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тот, кто поверил в бред Се Цяньсу, сам оказался настоящим дураком… Он был таким глупым, действительно. Ему следовало прислушаться к искреннему анализу Люй Фэя, ведь факты доказали, что актерское мастерство Се Цяньсу достигло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шока в сердце Чэн Чжи возникло второе чувство —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Се Цяньсу не было никаких изъянов, если бы его интеллект был на нормальном уровне… Чэн Чжи вдруг начал задумываться о будущем устойчивом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вытащить себя из странных мыслей, вновь ощутив гнев от актерской игры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сколько странных поисковых запросов он оставил в истории браузера ради здорового роста Маленького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дети копировать поведение людей, которых видят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контакт с глупцом повлиять на IQ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[Развивается ли мозг шестимесячного младенца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Се Цяньсу, полный энтузиазма, закончил телефонный разговор и повернулся, он увидел Чэн Чжи, небрежно прислонившегося к стене и смотрящего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закончил говорить? — спросил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Цяньсу расширились на глазах, а выражение лица выдало его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только что забрал лекарства и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 сухо рассмеялся Се Цяньсу, осторожно спросив. — А когда ты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 медленно произнес Чэн Чжи. — Примерно тогда, когда ты сказал: «Твердо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словно застыл на месте, превратившись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наш господин Се Цяньсу тоже изучал биологию?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Чжи, дело в том, что… ты должен выслушать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глядя на протянутую руку,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думал, что Йогурт —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подумал: «Я действительно поверил в твою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думаешь, я все еще прежний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наивным юношей, это Се Цяньсу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я действительно так думал! Тогда я увидел твое знакомое лицо на улице и чуть не сошел с ума от радости. А потом увидел, как ты держишь младенца на руках, и все сюжеты из прочитанных романов всплыли в голове. Я тогда подумал: «Вот это Цзиньцзян!» В пылу эмоций я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внутри у него уже роились ругательства, внешне Чэн Чжи сохранял спокойствие и терпеливо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Се Цяньсу сжал правую руку в кулак и ударил по левой ладони. — Потом я узнал, что Йогурту шесть месяцев! Беременность длится девять месяцев, все сходится, разве это не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более возбужденно: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сблизиться с тобой, я специально остался на обед. Хотя еда была ужасной, я чувствовал, как переполняюсь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Чжи появилась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обычно умирают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не понял, почему он вдруг сменил тему,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многословия.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осознал, что сказал,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сразу перейду к сути. После того как ты выгнал меня днем, я пять минут стоял у двери, и тогда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вспомнил тот день. Когда вечером Се Цяньсу вернулся, его глупое поведение действительно выглядело немного неестественным. Но тогда он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кто бы мог подумать, что за один день Се Цяньсу совершит переход от естественности к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 каменным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последующие действия можно считать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имел этого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не мог поверить в то, что наговорил! Ему уже было трудно представить, как он выглядит в глазах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Се Цяньсу тут же позвонил своей сестре, которая порекомендовала ему романы из Цзиньцзяна, и отругал ее, что вызвало у сестры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сестра предложила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провел в Цзиньцзяне слишком мало времени. Судя по моему многолетнему опыту, есть еще один тип главного героя, который называется «притворяющийся глупцом». Твою ошибку уже не исправить, так что лучше действовать по этому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Чжи и Люй Фэй обсуждали ситуацию, Се Цяньсу тоже активно разрабатывал план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последовал ее совету и решил продолжать играть роль, чтобы сблизиться с Чэн Чжи. Это проявлялось в том, что он каждый день напоминал о «беременности», оставляя в душе Чэн Чжи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Цяньсу молчит, Чэн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Цяньсу, с его толстой кожей, стало неловко, и он начал бормотать, невнятно объясняя план, который они с сестрой разработали. Конечно, он делал акцент на советах сестры, стараясь максимально отстранить себя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терпеливо дослушал до конца и почувствовал глубокую усталость. Его эмоции и так были сложными, а теперь он и вовсе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очень раздражен, но, похоже, не мог винить Се Цяньсу. Ведь за эти дни тот действительно помог ему во многом. Только сегодня он разбудил его среди ночи, чтобы тот выступил в роли водителя, не говоря уже о том, что он проспал на руке Се Цяньсу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опустив голову, ждал реакции Чэн Чжи. Прождав долго, он наконец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смотрел на него с непростыми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 цивилизованном обществе, не ругайся! Мы ведь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смотрел на него долго-долго, так долго, что Се Цяньсу показалось, будто прошел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Чжи, покачав головой, решил закрыть этот вопрос. В конце он искренне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Цяньсу, почему бы тебе не попробовать себя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драмы, не играть — это просто потеря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кино, то наша группа тоже занимается этим. Но если говорить обо мне лично, то я считаю, что финансовый мир больше нуждается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знакомый стиль, типичный для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не стал углубляться, забрал Йогурта и вышел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шагнул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порвать со мной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герой из романа, чтобы говорить о разрыве? К тому же зачем искать что-то далекое, когда есть готовый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кивнул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начал играть с Йогуртом: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молча согласился… Он старался убедить себя, как когда-то объяснял тете Чжан, что Се Цяньсу — крестный отец, крестный отец, крестный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Се Цяньсу не стал нагнетать обстановку и спокойно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Чэн Чжи наедине с его размышлениями.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колебался несколько секунд, пока Се Цяньсу еще не полностью ушел,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через несколько дней я возвращаюсь в город S, так что тебе тоже не стоит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в том разговоре собеседник торопил его вернуться. Хотя это был выбор Се Цяньсу, Чэн Чжи не хотел, чтобы из-за него тот упустил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уезжал из Цзиньцзяна, и Се Цяньсу рано или поздно узнал бы об этом, так что лучше было сообщить заранее, чтобы сохранить добрососедские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правильно ли услышал: Чэн Чжи только что сказал, что возвращается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хвастался в разговоре, что скоро вернет его, а в следующую секунду его план был раскрыт. Он думал, что эта цель уже не осуществима!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удивление, Чэн Чжи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собирался вернуться, это не имеет к тебе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 мне это не относится. Но я уже подготовился, завтра мой частный самолет прилетит в аэропорт Цзиньцзяна, не хочешь заодно съездить в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командировках используешь частные самолеты?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http://bllate.org/book/16163/1448520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