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Се Цяньсу вызвался вести машину, а Чэн Чжи устроился на пассажирском сиденье. По дороге они заметили одинокую фигуру, и как только Се Цяньсу собрался наехать на неё, Чэн Чжи высунулся из окна и выстрелил — всё прошло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выстрелов человек мгновенно превратился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воскликнул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так хорошо стреляешь?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не так уж близко, да ещё и двигался, так что этот выстрел требовал от игрока высокого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равнодушно ответил Чэн Чжи. — В мобильные игры играю редко, так что уже не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втайне пожалел, что вообще заикнулся о том, чтобы «показать, как играть». Теперь стало ясно, что он столкнулся с настоящим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связано с недавними странными действиями Чэн Чжи по спасению товарищей, но на этот раз зона сжатия оказалась очень удобной. Вдобавок Чэн Чжи играл серьёзно, а Се Цяньсу был начеку, и в итоге они впервые успешно выиграли.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потёр плечо. Фильм вот-вот должен был начаться, и он вышел из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куплю попкорн?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вместе, — последовал за ним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стойки с попкорном было множество вариантов: кроме классического, был ещё шоколадный, клубничный и другие, яркие и разноцветные. Красиво, конечно, но выглядело так, будто это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без колебаний выбрал большую порцию классического, что вызвало протест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эти яркие варианты не красивы? Давай возьмём смешанный.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не ожидал, что вкусы Се Цяньсу настолько детские. Неудивительно, что Йогурту он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он. — Тогда возьмём по маленькой порции классического и смешанного.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Се Цяньсу снова хотел возразить, но сотрудник уже начал наполнять стаканы, и он не смог ничего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пожалел, что был таким глупым! Из-за пустякового вопроса о вкусе он упустил прекрасную возможность незаметно взять Чэн Чжи за руку в ведре с попкорном!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что он читал столько романов и смотрел столько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попкорн, Се Цяньсу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Колу, — кратко ответил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попкорн и кола — идеальное сочетание для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одну колу и один апельсиновый сок, — сказал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познакомился с Чэн Чжи, его любовь к апельсиновому соку резко возросла. Поэтому, говоря это, он смотрел, не появится ли какая-то реакция у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Чэн Чжи с недоумением посмотрел на него, словно говоря, что их пути расходятся. Наконец, не выдержав,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 апельсиновым соком в руке застыл. Почему результат всегда оказывается таким неожиданным!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Чжи ранее не проявлял особого интереса, в зале он смотрел фильм очень внимательно, почти не разговаривая. Се Цяньсу сначала хотел что-то сделать в такой прекрасной атмосфере, но Чэн Чжи его игнорировал, и ему пришлось тоже сосредоточиться на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был неплохим, снят достойно, и сюжетная логика была на уровне. Вероятно, из-за того, что актёры были малоизвестны, а съёмочная группа тоже не выделялась, показов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фильма Се Цяньсу сначала похвалил его, сказав, что он оказался намного лучше, чем он ожидал. Затем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основной трюк немного устарел, а метод с закрытым помещением тоже не самый изощрённый. В «Вселенском детективе» был похожий случай, но там всё сделано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примерно так же оценил фильм, как и Се Цяньсу, и раньше пару раз согласился с его словами. Но когда зашла речь о «Вселенском детективе», он рефлекторно поднял взгляд на Се Цяньсу, с удивлением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читаешь «Вселенский детектив»?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всегда был уверен в своём произведении и верил в его популярность среди молодёжи. Но теперь, услышав слова «Вселенский детектив» из уст Се Цяньсу, он почувствовал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его произведение и странная литература о побегах с «мячом» из богатых семей в одном ряду с чтением Се Цяньсу — это было сложно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«Лучший юный детектив вселенной»! — повторил Се Цяньсу длинное название манги, с энтузиазмом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Эмм… — Чэн Чжи задумался над формулировкой.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хотел раскрывать Се Цяньсу, что он автор этой манги. В конце концов,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 воодушевлением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манга просто замечательная. Я начал её читать ещё в университете. Все дела там очень интересные!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искренние похвалы Се Цяньсу, Чэн Чжи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тон Се Цяньсу изменился, и он даже показался немного возмущённым: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замечательное произведение, а название выбрано так небрежно. Сколько людей из-за названия предвзято к нему относятся, я несколько раз пытался её рекомендовать, но все спотыкались на названии. Чэн Чжи, ты ведь не настолько поверхностный,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почувствовал, как его сердце сжалось. Он совсем не небрежно выбирал название для этой манги!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первой отправкой рукописи он долго мучился, придумал множество названий, а затем прошёл через строгий отбор, чтобы получить результат — «Лучший юный детектив вселенной».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«Вселенная» подчёркивала масштаб, слегка преувеличивая способности главного героя. «Лучший» также был важен, чтобы показать высший уровень. А «детектив» и «юный» указывали на профессию и возраст главного героя, без них было никак!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Ша, получив его рукопись, серьёзно поговорила с ним, предложив изменить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сразу же представил множество альтернативных вариантов. Например, «Мы всё ещё не нашли того, кто скрывается», это название, вероятно, было вдохновлено японским стилем, и Чэн Чжи был им очень доволен, оно было полным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любимый вариант был отвергнут Чжоу Ша из-за «слишком длинного названия», и тогда Чэн Чжи предложил сокращённую версию «В поисках скрытого». Достаточно цитата из классики, концентрация — это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тогда ничего не сказала, но было видно, что она в отчаянии. Хороший детективный комикс, а название больше похоже на древний стиль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уже начал осознавать, что он не очень хорошо придумывает названия, и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сестра Чжоу сама придумает?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Ша, после множества вариантов Чэн Чжи, уже не могла мыслить здраво и в отчаянии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первый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появился «Лучший юный детектив вселенной».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Чжи долго молчит, Се Цяньсу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ты тоже считаешь это название 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считаю. Мне оно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обманывать. Хотя название такое, но содержание действительно замечательное. Ты обязательно должен её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механически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прочитаю.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кинотеатра, они отправились в магазин, чтобы купить что-нибудь для Маленького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собирался купить немного, но Се Цяньсу всё нравилось, он хотел купить все игрушки в магазине для Маленького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знаю, что ты богат, но не обязательно так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этот магазин принадлежит моей семье. В этот раз я здесь по делам, связанным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вернулись домой с большими пакетами, что даже напугало новую тётю Чжан, которая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для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 папа без опыта, просто купил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серьёзно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нашему сыну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гордостью показал все новые игрушки Маленькому Йогурту и, конечно, получил в ответ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смотрел на это с лёгким раздражением, понимая, что скоро он потеряет всякое значение в глазах Маленького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Чэн Чжи всерьёз занялся обучением вождению. Раньше, во время выпуска манги, ему не нужно было часто выходить из дома, но теперь, с Маленьким Йогуртом, машина стала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взрослый человек, записался на курсы и следующие несколько дней провёл за учебниками, готовясь к экзамену по теории. После прихода тёти Чжан у него появилось больше свободного времени. Хотя экзамен был не сложным, Чэн Чжи хотел сдать его на отлично, поэтому учился очень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