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 в XXI веке кто-то до сих пор не знает элементарных физиологических основ? Неужели кампания по ликвидации безграмотности потерпела такой крах? Или у этого молодого человека мозг уже в таком возрасте начал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 сочувствующим и жалостливым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мы должны понимать, что с точки зрения физиологии мужчины не могут беременеть и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Но в Цзиньцзяне мужчины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манги и литературы не изолирован друг от друга, и Чэн Чжи, естественно, слышал о знаменитом «Люй Цзиньцзян».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фанат, увлечённый романами?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романы — это романы, не стоит воспринимать их слишком серьёзно. Это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неизвестно откуда, достал карту и, указывая на точку у побережья,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мы и находимся. Знакомо? Не сопротивляйся, ты — мужчина из города Цзиньцзян провинции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какая строгая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настолько ошарашили эти глупые заявления, что он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 видом человека, который знал, что так и будет, спросил Се Цяньсу, — ты соглашаешься?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Чэн Чжи, закрывая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зайду и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смирившись, отступил на два шага, позволяя Се Цяньсу сесть на стул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ничего не помню о той ночи. Например, уважаемый господин,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меня и осмелился зайти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прагматично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возможно, ты мне и не поверишь, но я действительно был пьян и ошибся дверью. Всё это было случайностью, не стоит думать слишком много, особенно о том, что я могу родить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взялся этот ребёнок? — с уверенностью спросил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 легко ответил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Се Цяньсу вскочил с места, взгляд его был полон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смотрит на меня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быстро подошёл к колыбели, прикрывая уши Маленького Йогурта,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как это может расстроить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всего шесть месяцев, что он может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часто бывают очень чувствительными, вдруг в подсознании останется какой-то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шесть месяцев, время совпадает, — с видом человека, который уже всё решил,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недоволен мной, не стоит переносить это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уже сдался, не желая больше спорить о происхождении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наконец убрал руку от уха Маленького Йогурта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говоришь, что не знаешь меня, то я официально представлюсь. Меня зовут Се Цяньсу, мне 26 лет, я президент корпорации Се, а также второй отец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Чэн Чжи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автоматически проигнорировал часть про «отца ребёнка» и взял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Се была известна каждому китайцу. Их бизнес охватывал множество сфер, и ежегодно они занимали место в пятёрке самых богатых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 подозрением посмотрел на человека перед собой. Неужели уровень интеллекта этого мужчины действительно позволяет управлять такой корпорацией?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можешь поискать в интернете. Хотя моих фотографий немного, но если постараться,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ввёл имя в поисковую строку, и сразу же появилось множество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несколько фотографий президента корпорации Се, все они были сняты скрыто, качество было невысоким. Но можно было чётко разглядеть, что это тот же человек, что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больше его удивило, что у этого мужчины в интернете была огромная армия поклонниц, которые называли его «кумиром» или «мужем», и он два года подряд занимал первое место в рейтинге «Самых желанных женихов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поверил? — спросил Се Цяньсу. — А я, наоборот, ничего не знаю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Чжи,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 недовольно спросил Се Цяньсу. — Думаю, нам нужно узнать друг друга получше. Например, какая у тебя профессия? После той ночи я обзвонил все модельные и актёрские агентства в городе S, но тебя нигде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осознал, что эти слова выдают его чрезмерный интерес,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специально искал тебя… Просто от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Модель, актёр? Разве я сказал тебе, что это моя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был пьян, и вполне мог наврать о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 смущённо признал Се Цяньсу. — Это я сам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посмотрел на него с ещё большим сочувствием, как на человека с умственными отклонениями.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безработный, — сказал он. — Больше ничего интересного. Уже почти время обеда, господин Се, поспешите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Се Цяньсу не мешал ему обедать, но тот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время обеда? Теперь уходить поздно, может, ты меня накормишь?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снова был поражён его наглостью. Если человек может быть настолько бесстыдным, то ему тоже нечего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Продуктов не хватает, не смогу тебя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Се Цяньсу появилось выражение «разочарования», и он уже собирался найти ещё один предлог, чтобы остаться, как вдруг молча лежащий Йогурт начал что-то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уже собирался подойти, но Се Цяньсу опередил его, протянув палец к колыбели, чтобы поиграть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Йогурт проявил удивительную привязанность к незнакомому мужчине, и вскоре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смотрел на это с изумлением,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Йогурт, неужели ты действительно ребёнок этого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представил, как Се Цяньсу развлекается с женщинами, оставляет детей и не заботится о них. Мать ребёнка, не в силах одна его вырастить, вынуждена была бросить его, а потом его нашли родители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своей фантазии,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играя с ребёнком, отчётливо услышал эти слова, но полностью проигнорировал «идиота» и «подлеца», радостно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признаёшь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к тому, чтобы заставить объект своего мимолётного увлечения признать сына, успешно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посмотрел на Се Цяньсу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что это твой сын, забери его, и больше он ко мне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обрадовался первой части фразы, но, услышав конец,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лучше не признавай.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наконец взяв верх, встал, чтобы приготовить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лет он полностью посвятил себя работе над сериалом, и так и не успел освоить бытовые навыки. После завершения «Вселенского детектива» он год путешествовал, и только последние полгода вернулся к родителям и научился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что Йогурту нравится Се Цяньсу, он не мог просто выгнать его и решил приготовить что-то простое, например,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Чжи хлопотал на кухне, Се Цяньсу стоял у колыбели, лицо его светилось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будущая жена готовит обед, ребёнок спокойно лежит рядом, и 26-летний Се Цяньсу чувствовал себя успешным мужчиной, у которого есть и жена, 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дом обязательно нужно обустроить уютно, ведь дом, в котором сейчас живёт Чэн Чжи, слишком мал, и это просто унижение для его маленькой жены. И ещё детский сад для ребёнка, с двуязычным образованием, чтобы малыш с самого начала был впереди своих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нашёл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 Чжи прервали мечты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тупо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как ты узнал, где я живу и что у меня есть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только сейчас, когда голова уже начала болеть от Се Цяньсу, вспомнил об этом. После той ночи он быстро уехал из города S, так почему же Се Цяньсу смог найти его через полтора года? Если это утечка информации, то это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приехал сюда по делам, проходил мимо и увидел, как ты с нашим сыном заходишь в дом, и проследил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совпало?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совпало, — ответил Се Цяньсу. — Я искал тебя по всему городу S, но никак не мог подумать, что ты уехал так далеко. Если бы не эта командировка, ты бы действительно смог убежать с «мячом»… Кстати, я должен поблагодарить своих партнёров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успокоился Чэн Чжи. Случайная встреча лучше, чем преследование. Иначе он бы действительно начал беспокоиться о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разложил лапшу по двум тарелкам и подал одну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готовлю, ешь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http://bllate.org/book/16163/1448456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