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Поздравляем с завершением манги «Цзюй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чокнулась бокалами, на каждом лице сияла искренняя радостная улыбка, а у некоторых даже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за все годы моей работы я впервые вижу, как завершается манга национального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что важно — без провального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в банкетном зале веселились вовсю, один за другим поднимая тосты за молодого человека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захмелевших редакторов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Сы! Ты еще так молод, впереди у тебя великое будущее! Когда начнешь новую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толпой Чэн Чжи тоже выпил изрядно. Обычно он пил редко и не любил слишком шумные мероприятия, но сегодня он не отказывался ни от чего, охотно осушая бокал и отвечая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серия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огромным трудом завершил эту мангу, выходившую шесть лет. Каждый день усердно трудился, вставал раньше петуха, ложился позже собаки. Другие, возможно, не знали, но его линия роста волос, свидетельница всех этих трудов, явно плакала за него, отступая на немного с каждым рыданием.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счастлив! Сдав последнюю главу, его волосы наконец получили шанс на восстановление. Чэн Чжи радовался, как вольная птичка, и планировал через несколько дней отправиться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выпивки становилось все больше, на лице Чэн Чжи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реагировало медленно, но голова уже кружилась, и теперь он лишь из последних сил старался не сказать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редакторы могли не знать, но его главный редактор Чжоу Ша отлично понимала: если он останется, то начнет бормотать что-то вроде «не хочу больше рисовать» или «сдавать главы — это ад». Поэтому она быстро подхватила Чэн Чжи и повела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Я в порядке, я могу сам… — Чэн Чжи покачал головой, подобно любому пьянице, заявляя: «Я еще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ты можешь? — С трудом вытащив его из зала, Чжоу Ша обратилась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Сы захмелел, я отведу его в номер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18-летний Чэн Чжи впервые отправил свою работу, его редактором стала только что устроившаяся Чжоу Ша. У Чэн Чжи не было таланта к придумыванию названий, и его будущий национальный хит назывался «Лучший юный детектив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названии любой нормальный редактор потерял бы терпение. Но Чжоу Ша, тогда еще новичок, была полна энтузиазма и сумела разглядеть потенциал этой манги. Можно сказать, что успех Чэн Чжи во многом был заслугой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сотрудничества Чжоу Ша всегда помнила, каким неопытным 18-летним юношей пришел на переговоры Чэн Чжи, и относилась к нему как к младшему брату, всячески опекая.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поверь мне, я правда не пьян, — Чэн Чжи попытался посмотреть прямо в глаза Чжоу Ша, но никак не мог сфокусироваться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почему твои глаза все время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рассмеялась, глядя на его шаткую походку, и, словно уговаривая ребенка,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пьян. Пойдем в номер и выпьем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воскликнул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предвидела такой исход и заранее забронировала для него номер в отеле наверху, чтобы просто уложить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подошли к лифту, как Чжоу Ша получила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Главный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тупо стоял рядом, слушая долгий разговор, и ему стало скучно. Увидев в руке Чжоу Ша ключ-карту, он осторожно вытащил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тут же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дойду до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телефонном разговоре обсуждалась важная рабочая тема, и Чжоу Ша не стала настаивать. Она подробно объяснила номер комнаты и нажала кнопку нужного этажа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как послушный ребенок, заверил ее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идти ровно, вошел в лифт и по-детски помахал Чжоу Ша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на верхних этажах, лифт двигался быстро, и голова Чэн Чжи, которая лишь немного прояснилась, снова превратилась в кашу. Когда лифт наконец остановился, он, шатаясь,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повторяющийся узор на ковре растекся под ногами Чэн Чжи, словно текущая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великолепный мир! — с восторгом воскликнул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тихо повторяя номер комнаты, который сказала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8809, 8809, 8809…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«река» ковра текла слишком быстро, он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отряхнувшись, пьяница, не способный делать два дела одновременно, полностью прекратил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 он все же не совсем потерял рассудок, поднял голову и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 8806, да, 8806, 8806…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этом ответе, что забыл: на ключ-карте обычно написан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посмотрел, в его затуманенном состоянии он вряд ли смог бы разобрать такие мелкие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двери 8806, Чэн Чжи уверенно приложил карту к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 загорелся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потянул ручку, чуть не ударившись лбом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номер, снова уверенно приложил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два писка — дверь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рассердился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откроешься —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приложил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Дверь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подняв руку, Чэн Чжи приготовился ударить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кулак коснулся поверхности, дверь медленно отъехала назад, двигаясь в такт с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испугался! — Чэн Чжи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кулак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 заметил, что за автоматически открывшейся дверью стоит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Чжи все плыло, голова мужчины раздваивалась и троилась. Он с трудом прищурился, пытаясь разглядеть лицо, и наконец смог собрать все тени в одно целое, окончательно убедившись, что совершенно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мужчину и нагло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Почему ты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изобразить уличного хулигана, но его мягкая, безобидная внешность делала это скорее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холодным лицом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 кто сами приходят, начали использовать новые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не понял его слов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ничего не сказал, наблюдая за его действиями, словно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плюхнулся на кровать лицом вверх, с облегчением вздохнул и снова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мне,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прислонившись к столу, снова ответил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потому что я —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Цяньсу, — уловив эти слова, пробормотал Чэн Чжи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мягкой кровати, скомкав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смотрел на него, как на смешного клоуна. Характер у него был неплохой, раз уж он впустил Чэн Чжи, то в этой комнате оставаться не собирался, позволив ему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какая компания прислала? Актер или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Чжи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компания? Никакой.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до сих пор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генеральный директор корпорации Се, Се Цяньсу повидал множество таких людей — мужчин и женщин, скромных или развязных. Он был уверен, что видит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чтобы позвонить помощнику, как делал раньше, чтобы тот увел Чэн Чжи и забронировал ему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помощник ответил на том конце провода, и Се Цяньсу еще не успел заговорить, как человек на кровати вдруг бросился на него, обхватив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понял! Ты, наверное, подарок от небес за завершение манги,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опасно близко, запах алкоголя с дыханием медленно достигал щеки Се Цяньсу, наполняя комнату непристойной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собиравшийся что-то сказать, замер, вынужденный признать: хотя он и презирал таких навязчивых людей, но лицо Чэн Чжи ему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растрепанной челки смотрели слегка приподнятые глаза, затуманенные дымкой, черты лица были изящными, а из-за опьянения все лицо покрылось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