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Жуань Сиши хотел проверить, изменилось ли отношение Лу Цзэ к нему, ведь он до сих пор не мог поверить, что события утреннего рассвета были реальными. Ему нужно было получить подтверждение от самого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Лу Цзэ, который как раз вскрыл рыбу и промывал её в тазу с водой. Увидев, что Жуань Сиши приблизился, Лу Цзэ слегка развернулся, чтобы защитить его от брызг,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подальше, не испачкай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взял кусочек имбиря с кухонного подоконника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уже хотел отказаться, как вдруг ещё живая рыба отчаянно ударила хвостом, обрызгав его лицо водой. Лу Цзэ впервые сам разделывал рыбу и не знал, что нужно сначала оглушить её ударом по голове. В этот момент он выглядел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не раздумывая, подошел и, встав на цыпочки, начал вытирать кровь и воду с лица Лу Цзэ. Тот крепко держал рыбу, и вода с запахом рыбы стекала с его волос на лицо, почти достигая уголков губ. Ему было настолько неприятно, что он не стал уклоняться от помощи Жуань Сиши и временно позволил ему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испачкавший себя во время разделки рыбы, вызвал у Жуань Сиши смесь жалости и смеха. Тот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закончить, брат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думал, что только что признался в своих чувствах Жуань Сиши, и хотел приготовить этот ужин сам, чтобы показать свои домашние навыки и очарование. Он упрямо отказался передавать дело Жуань Сиши: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сам справлюсь. Сяо Жуань, будь послушным, иди в комнату. Когда твой парень закончит готовить, я позову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услышав, как Лу Цзэ назвал себя его «парнем», покраснел и растерялся. Он видел, как деревенские девушки встречались с парнями, но никогда не слышал о парнях, встречающихся с парнями. Внезапное превращение Лу Цзэ в его парня вызывало у него странное чувство — немного смущения и немного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мог оставить Лу Цзэ одного готовить, боясь, что тот не справится с рыбой и только сильнее испачкается. Поэтому он решил стоять рядом и объяснять, как правильно разделывать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всё же удивляло, почему Лу Цзэ вдруг захотел приготовить рыбу. Он спросил об этом, и Лу Цзэ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спал, кто-то постучал в дверь. Я не стал тебя будить и сам пошел открыть. Это был дядя У или дядя Ван, он принес эту рыбу, сказал, что это подарок для нас. Я посмотрел — большая и ещё живая, в тазу она прыгала как сумасшедшая. Я решил, что время уже позднее, и хотел приготовить её сразу, но до сих пор не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был дядя У. В деревне только у него есть пруд с рыбой. Видимо, из-за сильного дождя пруд переполнился, и рыба выпрыгнула на берег, вот он и собрал её, раздавая по домам. Раньше, когда шли сильные дожди, так и было. Иногда весь месяц мы ели рыбу, которую он приносил. Сушили её, жарили, готовили на пару, варили суп из головы, делали пасту из рыбы. В конце концов, от запаха рыбы уже 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всё так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 даже хуже. Если дождь продлится еще несколько дней, ты сам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отлично, мы целый месяц не будем покупать овощи, будем есть только рыбу. Ты приготовишь мне все блюда из рыбы, которые знаешь, я хочу попробовать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видя его энтузиазм, сдержанно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вздумай потом жаловаться, что тебя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гордо выпрямился и с ноткой кокетства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Даже если ты приготовишь что-то невкусное, я всё съем и ни на что не пожалуюсь.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который до сих пор не имел опыта флирта с кем-то, к кому испытывал чувства, почувствовал любовь Лу Цзэ, но не знал, как на это реагировать. Он мог только покраснеть и покорно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невинность заставила Лу Цзэ почувствовать зуд в сердце, и он хотел подойти и поцеловать его, но, учитывая, что его руки и лицо были в рыбьем запахе, он с сожалением отказался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не заметил его скрытых намерений. Увидев, что Лу Цзэ занят рыбой, он зашел на кухню, чтобы приготовить рис, но обнаружил, что электричество ещё не включили. Пришлось готовить на дровяной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потратил немало сил, чтобы полностью разделать рыбу. Жуань Сиши выбрал брюшко и хвост, положил их на тарелку для маринования, посыпал черной ферментированной фасолью, полил арахисовым маслом и поставил в кастрюлю для приготовления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Голову рыбы он оставил, нарезал зеленый лук, раздавил несколько кусочков имбиря и достал из кладовки сушеный бамбук, замоченный летом, чтобы использовать его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вымыл сковороду, нагрел её и налил арахисовое масло. Положив рыбу и имбирь, он обжарил их, чтобы убрать запах. Когда рыба была наполовину готова, он добавил воду и замоченный бамбук, чтобы приготовить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блюдо не было слишком жирным, Жуань Сиши попросил Лу Цзэ разжечь огонь, а сам взял зонт и вышел за порог, чтобы собрать оставшиеся стручки фасоли. Он вспомнил, что в углу двора рос дикий перец чили, и сорвал два красных перца, чтобы добавить их в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Фасоль промыл, нарезал, перец и чеснок тоже нашинковал. Суп из рыбы быстро сварился, и Жуань Сиши перелил его в миску. Рыбья голова разварилась, и бульон стал молочного цвета с плавающими кусочками сушеного бамбука. Посыпав зеленым луком, он поставил суп на стол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Сковорода снова пошла в ход. Жуань Сиши выложил нарезанную фасоль с перцем и чесноком в горячее масло, добавил соль и быстро обжарил на сильном огне. Вскоре аромат перца заполнил всю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вдохнув этот запах, покраснел и начал кашлять. Жуань Сиши, увидев это, рассмеялся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Цзэ, если тебе тяжело, можешь пойти попить супа. Я справлюсь здесь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налил в сковороду две крышки уксуса. Уксус испарился от нагрева, и запах стал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видя, как Жуань Сиши спокойно жарит кисло-острую фасоль, подумал, что если он сдастся перед этим легким раздражающим запахом, то Жуань Сиши подумает, что он слабак.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должен держаться. С этой мыслью он несколько раз чихнул, что, вероятно, стало платой за его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Жуань Сиши всё же выгнал его из кухни, поручив расставить тарелки и палочки для еды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готовился в суматохе, но результат оказался вкусным. Рыбье брюшко было жирным, но в сочетании с соленой ферментированной фасолью оно стало ароматным и насыщенным. Суп из рыбьей головы был нежным, а сушеный бамбук, сделанный из самых мягких частей побегов, после варки стал мягким и нежным. Мясо на рыбьей голове таяло во рту. Рыба могла быть слишком жирной, но, съев пару кусочков, можно было закусить кисло-острой фасолью, чтобы освежить вкус. Рыбье брюшко было соленым и ароматным, а фасоль кисло-острой — оба блюда отлично сочетались с рисом. Если вкус становился слишком насыщенным, можно было выпить чашку супа из рыбьей головы. Лу Цзэ почувствовал, что утро, потраченное на разделку рыбы,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продолжался, и никто не выходил в поля. Электричества всё ещё не было, и Жуань Сиши слышал, что в деревне уже вызвали людей для починки щитка, возможно, к вечеру свет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электричество в деревенской жизни не было необходимостью. Готовить еду и кипятить воду можно было на дровах, телевизор был необязателен, а для освещения хватало свечей и масляных ламп. Раньше, когда деревня была бедной, кто мог позволить себе электричество? Все жили и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не волновался. Единственное, что его беспокоило, — это то, что Лу Цзэ может заскучать.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день был скучным. Обычно после обеда можно было поспать, посидеть у порога, заняться какими-то рукодельными делами или посмотреть телевизор. Но сейчас на улице шел дождь, и не было возможности куда-то пойти. Жуань Сиши мог только уговорить Лу Цзэ поспать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Цзэ, обычно любивший спать днем, на этот раз отказался. Жуань Сиши не смог его убедить, и они просто сидели, глядя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Лу Цзэ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ляжешь со мной, и я посплю.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от неожиданности широко раскрыл глаза. Он никак не ожидал, что Лу Цзэ может быть таким наглым, и не мог привыкнуть к изменениям в их отношениях. Разве это не слишком быстрый прогресс? Только что признались в чувствах, а уже предлагают спать вместе. Для такого скромного и консервативного человека, как Жуань Сиши, это было неприемлемо.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мы ещё не дошли до этого,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http://bllate.org/book/16162/1448779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