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услышал, как Чжао Сы зовёт их, и, увидев его, потянул за собой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Лу Цзэ в прошлый раз помог Чжао Сы пройти все испытания и встретиться с невестой, тот испытывал к нему одновременно благодарность и восхищение, сразу же признав его своим братом. Теперь при каждой встрече он с энтузиазмом называл его «брат Лу». Жена Чжао Сы также запомнила этого красивого мужчину, особенно после того, как её подружки рассказали, как он в одиночку справился с алкоголем, предназначенным для жениха и шафера, что было поистине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подошли, Чжао Сы дружески похлопал Жуань Сиши по плечу. Он хотел сделать то же самое с Лу Цзэ, но, обнаружив, что тот слишком высокий, лишь смущённо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брат, четвёртая сестра, дядюшка Чжао, тетушка Чжао, вы тоже идёте смотреть театр?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В деревне давно не было такого веселья, разве можно упустить такую редкую возможность? Ну, главное, моя жена заскучала дома, и ей захотелось выйти, чтобы повеселиться. Она ведь с животиком, и я не могу отпустить её одну, вот и пошёл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пользуясь слабым светом, взглянул на живот жены Чжао Сы. Из-за жары она надела только просторную футболку, и было видно, как слегка округлился её живот. Он удивился, ведь на свадьбе Чжао Сы она ещё не выглядела беременной, а прошло всего чуть больше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Сы, заметив его удивление, смущённо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А Мэй поженились из-за ребёнка. Ей уже четвёртый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услышав это,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вас! Скоро у вас будет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Сы, явно с нетерпением ожидая отцовства,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с А Мэй каждый день мечтаем о том, чтобы поскорее родить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Мэй, счастливая, прижалась к Чжао Сы, нежно обняв живот, с материнской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идти и разговаривать, А Мэй, воспользовавшись моментом,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вы откуда? Вы не похожи на местного.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Мэй, видя, что он не хочет говорить больше,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вы, наверное, старше нашего А Сы? Вы ещё не женаты?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сплетницей, но после того как её подружка-свидетельница на свадьбе увидела Лу Цзэ, она не могла забыть его, постоянно упоминая его в разговорах. Хотя она и не говорила прямо, но А Мэй, зная её много лет, понимала, что та хочет сблизиться с Лу Цзэ. Однако, будучи незамужней девушкой, она не могла напрямую расспрашивать о мужчине, что в деревне считалось бы неприличным.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А Мэй и решила осторожно выяснить, есть ли у её подружки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будучи проницательным, сразу понял, о чём она. Хотя он не любил, когда вмешиваются в его личную жизнь, но, видя, что она не имеет злого умысла, да ещё и беременная, жена друга Жуань Сиши, он не проявил недовольства, а лишь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пока не тороплюсь, нужно учесть мнение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Сы, однако, не любил, когда его новая жена ведёт себя как деревенская сплетница, расспрашивая о чужих делах. Он потянул А Мэй за руку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Перестань, а то всем станет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Мэй, будучи простой женщиной, услышав строгий тон мужа, смущённо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Чжао Сы встретил ещё нескольких друзей, и они заговорили. Жуань Сиши, помня, что Лу Цзэ хочет поскорее посмотреть театр, попрощался с Чжао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току уже установили сцену, с ярко-красными занавесами и фонарями, освещение было насыщенным красным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сценой стоял маленький круглый стол, на котором лежала жареная свинина, тарелка с рисом, на которой были разложены фрукты, арахис, семечки и конфеты. Впереди лежал белый редис, на котором были воткнуты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току расставили скамейки, зарезервированные для жителей деревни. Пока представление ещё не началось, сидели лишь несколько человек, остальные либо ушли за кулисы смотреть, как актёры гримируются, либо собрались в группы для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Передние места уже были заняты, поэтому Жуань Сиши повёл Лу Цзэ в сторону. К счастью, оба они были высокими, и сзади тоже было видно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току временно поставили множество ларьков, где продавали всевозможные вещи: закуски, игрушки, украшения, что очень нравилось детям и девушкам. Каждый ларёк был окружён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вдруг вспомнил, что они забыли взять с собой воду и еду, и повёл Лу Цзэ к ларьку с напитками.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воды, там продавали мороженое, но из-за отсутствия холодильника оно немного подтаяло и выглядело не очень аппетитно. Однако детям это было безразлично, и они умоляли родителей купить им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деревне не каждый день бывало так весело, и взрослые были более щедрыми, чем обычно, давая детям деньги на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Самыми популярными были ларьки с игрушками и безделушками. Мальчики требовали машинки, игрушечные пистолеты и роботов, а если родители отказывались покупать, то падали на землю и устраивали истерики, привлекая внимание окружающих. Девочки же обожали украшения: заколки, ленты, ожерелья, браслеты, кольца и серёжки, примеряя их и подшучивая друг над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чувствуя атмосферу праздника, задержался у ларьков, разглядывая украшения. Лу Цзэ, заметив, что он засмотрелся на девичьи аксессуары, охладил его лицо бутылкой воды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Жуань, ты тоже хочешь купить украшение?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бутылка была холодной, лицо Жуань Сиши покраснело от шутки Лу Цзэ. Он взял воду и смущённо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они красивые, вот и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взглянул на украшения — дешёвые подделки из неизвестного материала, ничего ценного. Он подумал, что если Жуань Сиши действительно понравится что-то, то позже он сможет купить ему золотые, серебряные или даже бриллиантовые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 благоприятный момент, труппа начала играть на барабанах и гонгах, а затем на сцену вышли режиссёр и актёры в костюмах, держа в руках по три благовония. Они поклонились три раза перед столом с жареной свининой. Это был ритуал перед началом спектакля, посвящённый предкам, небу, земле и духу земли, чтобы обеспечить успешное выступление и благополучие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поклонов актёры вернулись за кулисы для подготовки, а староста деревни поднялся на сцену с микрофоном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счастливы пригласить в нашу деревню известную труппу из городка. Это радостное событие. Но давайте не забудем, что мы смогли пригласить их благодаря финансированию от администрации посёлка. Почему они выделили нам средства? Потому что в нашей деревне за последние годы не было драк, преступлений или беспорядков. Мы живём дружно, крестьяне трудолюбивы, урожаи обильны. Поэтому администрация посёлка, чтобы поощрить нас и распространить наши достижения, выделила нам премию. Если мы продолжим в том же духе, то сможем получить статус образцовой деревни от городской администрации, и тогда в нашу деревню придёт ещё больше льгот, и все будут жить в достатке. Давайте приложим усилия, чтобы сделать нашу деревню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деревни, услышав эту вдохновляющую речь, разразились аплодисментами и радостными возгласами. Все с нетерпением ждали лучших времён и были полны решимости сделать деревню процветающей.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речи старосты раздались звуки барабанов и фейерверков, что ещё больше подняло настроение. Когда фейерверки закончились, раздался возглас, и из-за красного занавеса вышли актёры в костюмах.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Спектакль назывался «Лян Шаньбо и Чжу Интай». Актриса, игравшая Чжу Интай, была сильно загримирована и одета в мужской костюм с квадратной шапочкой, что делало её облик андрогинным. Она играла Чжу Интай, а актёр, игравший Лян Шаньбо, то вёл философские беседы, то гулял по горам и воде, и они находили в друг друге родственные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 я смотрел театр в деревне больше десяти лет назад. В детстве мне очень нравилось заглядывать за кулисы и смотреть, как красивые тетушки наносят макияж. Их костюмы были просто великолепны.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http://bllate.org/book/16162/1448726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