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подумал, что это действительно так: чем быстрее они закончат все дела, тем раньше смогут отдохнуть, ведь завтра предстоит обмолот и сушка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выпил несколько глотков воды, вытер пот и отправился на крышу собирать арахис. Жуань Сиши зашёл на кухню, вынул оставшийся рис из рисоварки, промыл новый рис и поставил его вариться. Включив рисоварку, он взял остатки еды, чтобы покормить кур 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Кормя кур, Жуань Сиши заодно собрал яйца, которые не забирал несколько дней. Поскольку они накопились, он набрал целую миску, не меньше дюжины. Держа в руках тяжёлую миску, он был очень рад: когда яиц станет ещё больше, их можно будет отвезти в городок 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яйца, он отправился кормить уток. Утки стали больше, особенно два селезня — они были толстыми и красивыми, каждый день громко крякали.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Водонепроницаемая ткань в утятнике была сдвинута дождями, и Жуань Сиши зашёл, чтобы поправить её. Войдя в утятник, он обнаружил в углу, где утки обычно спали, несколько утиных яиц с зеленоватым оттенком. Сначала он подумал, что это мусор или пластиковые пакеты, но, подойдя ближе, увидел, что это действительно яйца, даже крупнее куриных и тяжёлые на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восьми уток шесть уже неслись. Неизвестно, сколько дней они лежали, но он решил, что будет кормить уток больше, чтобы те, кто ещё не начал нестись, получили больше питательных веществ, а те, кто уже несётся, продолжали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закончив собирать арахис на крыше, спустился на кухню, чтобы проверить, как идёт приготовление еды. Увидев на полке десяток яиц,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яйца снесены нашими курами? Их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жаря овощи, услышав его вопрос, обернулся и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наши утки тоже начали нестись! Видишь, эти большие яйца — утиные.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услышав это, подошёл и внимательно рассмотрел яйца. Действительно, несколько из них отличались от остальных. Учитывая, что уток они держат уже три-четыре месяца,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каждый день будет столько яиц, скоро мы разбогатеем на их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Разбогатеть, может, и не получится, но дополнительный доход точно сделает жизнь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Жуань Сиши даже не успел позавтракать и сразу отправился на ток ждать молотилки.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Молотилка приехала в деревню ещё до рассвета, и как только она появилась, фермеры уже начали нести свои колосья. Шум молотилки, грохочущей на току, был слышен за несколько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проснулся от этого шума. Некоторое время он не мог понять, что это за звук, но потом вспомнил, что Жуань Сиши говорил о раннем подъёме для обмолота. Он быстро встал, но, выйдя, обнаружил, что Жуань Сиши уже ушёл, оставив на кухне записку, в которой сообщал, что отправился на ток, и просил Лу Цзэ позавтракать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на кухню, он увидел, что плита была холодной. Жуань Сиши даже не успел приготовить завтрак, что говорило о том, насколько занят он был обмолотом.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Цзэ тоже хотел сразу отправиться помогать, он понимал, что завтрак необходим. Учитывая, сколько людей, вероятно, уже выстроилось в очередь, неизвестно, когда они смогут пообедать. Поэтому он решил сначала поесть, а затем взять что-нибудь перекусить для Жуань Сиши, чтобы тот не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яйца, которые Жуань Сиши собрал накануне, и, пока варил кашу, сварил их. Заодно он покормил кур, уток и собаку, затем позавтракал сам — миска каши и два яйца. После этого он взял контейнер, наполнил его кашей, положил оставшиеся два яйца, взял две бутылки воды и отправился на ток искать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ток, он не нашёл Жуань Сиши на их участке. Осмотревшись, он спросил у соседа, где тот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Сиши? Он, наверное, стоит в очереди у молотилки. Иди туда и поищи.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соседа, Лу Цзэ направился к молотилке.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молотилки летали пыль и солома, а шум машины был оглушительным. Лу Цзэ, терпя эти условия, несколько раз обошёл толпу и наконец нашёл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Жуань, сначала сядь и позавтракай.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удивился появлению Лу Цзэ, а когда увидел, что тот принёс завтрак, был тронут и обрадован. Он посмотрел на Лу Цзэ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ты не позавтракал, и принёс тебе еду. Ешь, пока горячее. — С этими словами он протянул два тёплых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почувствовал, как его сердце согревается от этих слов. Он счастливо улыбнулся,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я ещё в очереди. Скоро наша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посмотрел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перед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посчитал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оценил скорость работы и понял, что до их очереди ещё около часа. Он вытолкнул Жуань Сиши из очереди, занял его место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а потом приходи.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оказавшись вне очереди,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Здесь шумно, пыльно, и скоро будет жарко. Лучше я останусь, скоро закончим, я позже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почувствовав его настойчивый взгляд, сдался и отправился в тень на краю току, чтобы позавтракать. Он открыл контейнер, где был полный рис, добавил немного арахисового масла, и аромат наполнил воздух. Он очистил яйца, положил их в рис и начал быстро есть, чтобы скорее вернуться к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уже закончившие обмолот, увидев его за завтраком,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почему ты только сейчас завтракаешь?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смутившись,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спешил и не успел поесть. Лу Цзэ приготовил завтрак и принёс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вокруг, услышав это,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Лу Цзэ даже завтрак тебе принёс! Неплохо, Сиши, ты нашёл настоящего мужчину. Почему нам такие не попадаются,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слыша эти шутки, покраснел ещё больше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 действительно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 Принёс тебе завтрак 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указал на молотилку: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стоит в очереди за меня. Мне нужно быстрее поесть и сменить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засмеялись, говоря, что он заботится о Лу Цзэ. Жуань Сиши, смутившись, быстро доел кашу, собрал вещи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их очередь. Жуань Сиши и Лу Цзэ, пока предыдущий фермер заканчивал обмолот, поднесли свои колосья ближе. Когда настал их черед, Лу Цзэ подавал колосья мастеру молотилки, а Жуань Сиши держал плетёный мешок, чтобы собирать зёрна. Они быстро наполнили четыре мешка, около четырёхсот килограммов зерна. После помола это будет примерно триста килограммов риса. За два урожая в год это шестьсот килограммов. Раньше, когда он жил с дедушкой, этого хватало на год, но теперь, с Лу Цзэ, который ест больше, и с учётом кур, уток и собаки, он не был уверен, хватит ли этого. Если не хватит, придётся купить рис в городке. Главное —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нехватки риса в том, что у семьи Жуань мало земли. Когда его дедушка приехал в деревню, все земли уже были распределены между жителями. В бедной деревне земля — это жизнь, и даже полгектара, которые они получили, были выделены старым старостой, чтобы учитель Жуань не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погрузился в деревенскую жизнь, что сам себя удивляю.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три главы завершены, до завтра, дорогие читатели!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