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и Лу Цзэ сидели вокруг корзины, каждый держал в руках початок кукурузы и очищал зёрна. Телевизор был настроен на музыкальный канал, где шла концертная программа, создавая оживлённую атмосферу. Даже если из-за очистки кукурузы они не могли постоянно смотреть на экран,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закончил очищать один початок, выбросил оставшийся стержень в старый плетёный мешок — позже, когда погода улучшится, его можно будет высушить и использовать как топливо. Наклонившись к корзине в поисках следующего початка, он обнаружил, что зёрна скрыли початки на дне, и ему пришлось долго копаться, чтобы найти ещё не обмолоченные.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несколько початков, он резко поднял голову и случайно столкнулся с Лу Цзэ, который в этот момент также наклонился за початком. Раздался глухой удар, и Жуань Сиши, испугавшись, сразу же поднял голову, чтобы проверить, всё ли в порядке с Лу Цзэ,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я не сильно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потрогал подбородок, который слегка задел при столкновении. К счастью, удар был несильным, и боль была терпимой. Опустив голову, он встретился взглядом с обеспокоенным лицом Жуань Сиши и вдруг осознал, что они находятся очень близко друг к другу — настолько, что он мог разглядеть каждую бровь Жуань Сиши. Если бы он чуть наклонился вперёд, его губы коснулись бы кончика носа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тоже заметил эту интимную близость. Он даже почувствовал дыхание Лу Цзэ, которое несло в себе лёгкий мятный аромат. Видя, как Лу Цзэ пристально смотрит на него, его лицо постепенно залилось краской, и он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 от такого пристального внимания. Он чувствовал, что если продолжит смотреть в глаза Лу Цзэ, то может совершить что-то необдуманное, что для него было бы слишком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или пять плетёных мешков початков кукурузы после очистки превратились в одну корзину зёрен весом около ста килограммов. Конечно, это было немного, но Жуань Сиши выращивал кукурузу не для продажи, а чтобы кормить кур и уток. Хотя этого хватит ненадолго, но всё же поможет сэкономить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курах и утках, в последние дни из-за дождей курятник и утятник стали сырыми. Кормя их, Жуань Сиши просто высыпал остатки еды, смешанные с отрубями, в кормушки. Он уже несколько дней не заходил туда, чтобы собрать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несколько дней, но наконец небо прояснилось, и солнце снова засияло. Несмотря на прошедшие дожди, погода оставалась жаркой, даже более знойной,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ясной погодой, Жуань Сиши вынес арахис и кукурузу на просушку. Он подмел крышу и вместе с Лу Цзэ поднял туда арахис, оставив кукурузу сушиться во внутреннем дворе. Такое решение было принято, потому что площадь двора была небольшой, а кукуруза, хоть и не в большом количестве, была тяжелой и неудобной для переноски. Арахиса же было больше, но он был легче, и поднять его на крышу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крыше, Жуань Сиши, благодаря высокому расположению своего дома, мог видеть, как на крышах соседних домов также сушится арахис и кукуруза. Это был настоящий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Хуэй, обычно любивший играть во внутреннем дворе, теперь, когда там сушились продукты, остался без места для игр. Недовольный, он побежал к месту, где сушились кукурузные зёрна, и начал копать их лапами. Увидев это, Жуань Сиши строго прогнал его и подмел разбросанные зёрна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Хуэй, понимая, что натворил, выглядел подавленным. Он схватил кукурузный стебель и начал грызть его, время от времени бросая на Жуань Сиши печальные и обиженные взгляды, сопровождая их жалобным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видя, как собака выглядит виноватой и грустной, смягчился. Подойдя к ней, он погладил её по голове и слегка поругал, но в то же время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сушится кукуруза, ты не можешь там играть. Ты разбросал зёрна,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Хуэй, похоже, понял его слова, тихо заскулил. Жуань Сиши, смягчившись,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позже я дам тебе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мясе, Сяо Хуэй сразу оживился и начал лизать руку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видя это, не знал, смеяться или плакать. Повернувшись к Лу Цзэ,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Сяо Хуэй стал слишком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действительно стал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кукуруза и арахис высохнут на семь-восемь частей, их можно будет временно убрать в дом. Перед тем как отправить их на отжим масла или помол, их нужно будет ещё раз просушить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настало время уборки риса. Рис на полях уже созрел, золотистые колосья, полные зёрен, тяжело свисали вниз. Вдалеке они выглядели как золотое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из фермеров первым предложил начать уборку, но на следующий день все отправились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деревнях было только две молотилки, и каждая оставалась в деревне на два дня. Если пропустить срок, придётся везти колосья в другую деревню, что потребует дополнительных усилий и расходов. Поэтому все старались действовать сообща, выбирая ясные дни для уборки и заранее бронируя молотилку. В течение двух дней все выстраивались в очередь, и когда подходила их очередь, они несли свои колосья на ток для обмолота. После этого зерно сушили на току, а затем увозили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от дядюшки Ли, что завтра нужно будет убирать рис, начал готовиться. Он заточил серп, нашёл старую одежду для защиты от солнца и бамбуковые корзины, а затем отправился в горы, чтобы нарубить бамбука и сделать из него корзины. На следующий день, позавтракав, он взял инструменты и отправился на рисовые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узнав, что нужно убрать все колосья до приезда молотилки, беспокоясь, что Жуань Сиши не справится в одиночку, тоже взял серп и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рисовых полях повсюду были фермеры. Они, одетые в длинные рубашки и брюки, сгибались, срезая серпами колосья, клали их в бамбуковые корзины и несли на ток, чтобы, как только приедет молотилка, сразу начать обмолот.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семей было больше людей и больше полей, поэтому на каждом участке стояло несколько человек, и уборка шла быстро. У Жуань Сиши и Лу Цзэ было только два человека, и оба не были опытными в сельском хозяйстве, поэтому работа шла медленнее. Однако у них было всего полгектара земли, и даже с их скоростью они закончили за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сушки зерна много лет назад в деревне построили большой ток рядом с рисовыми полями. Каждая семья получала участок определённого размера в зависимости от количества людей. Однако теперь некоторые жители, имея деньги, строили новые дома и предпочитали сушить зерно у себя, чтобы было удобнее. Поэтому места на току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Жуань Сиши связал колосья в небольшие снопы, которые можно было легко переносить. Используя коромысло, он мог нести по два снопа за раз. Хотя они были не очень тяжелыми, несколько походов туда и обратно всё же утомляли.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жалея его, взял коромысло на себя, позволив Жуань Сиши остаться на поле и продолжать связывать колосья.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беспокоясь, что Лу Цзэ не справится, прошёл с ним один круг, но, видя, как тот легко несёт коромысло, не краснея и не запыхавшись, успокоился и позволил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участке току, принадлежащем семье Жуань, уже была расстелена водонепроницаемая ткань. Колосья клали на неё, чтобы защитить от дождя и собрать рассыпавшиеся зёрна, избегая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сделав несколько походов, даже будучи крепким, начал уставать. Вернувшись на поле, он опустил коромысло и сел на межу отдохнуть. Жуань Сиши, увидев это, подбежал, принёс воды, обмахивал его и даже начал массировать плечи, что Лу Цзэ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фермеры, увидев это, шутливо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Сиши! Сначала я подумал, что это чья-то жена так заботится о своём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покраснел от этих слов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вижу, что Лу Цзэ устал, и помогаю ему. Не шутите так,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услышав это,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Колосья были сложены в высокую кучу, и Жуань Сиши с Лу Цзэ вместе накрыли их водонепроницаемой тканью, прижав камнями и деревяшками, после чего закончили работу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ждали ещё дела: нужно было убрать кукурузу и арахис, приготовить ужин. Жуань Сиши, не успевая отдохнуть, взял лопату, чтобы подняться на крышу и собрать ещё не высохший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видя, что он даже не присел отдохнуть,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Жуань, посиди немного. Я соберу арахис, а ты займись ужином и кормлением кур и уток. Разделим работу,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