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люди, посещая друг друга, ведут себя просто и непринуждённо. Им не нужно, как горожанам, таскать с собой множество дорогих, но бесполезных подарков. Однако поскольку дома находятся недалеко друг от друга, визиты происходят часто, и специально приглашать кого-то в гости на обед случается редко. Обычно если заходят в гости и хозяева предлагают остаться на обед, гости с удовольствием принимают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таких случаях приходить с пустыми руками неловко. Жуань Сиши купил у мясника больше килограмма свинины и только после этого отправился с Лу Цзэ в дом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и дядюшка Чжан, чтобы достойно принять гостей, встали рано утром и начали готовиться. Дядюшка Чжан, проснувшись, зарезал утку и оставил её тётушке Чжан на кухне, а сам взял коромысло и отправился на арбузное поле за арбузами. Тётушка Чжан с утра убиралась и готовила, не имея времени даже на отдых. Даже обычно бестолковый Чжан Чжичао, узнав, что его хороший друг Сиши придёт в гости, с энтузиазмом взял метлу и начал подметать листья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Жуань Сиши и Лу Цзэ прибыли в дом Чжанов. Чжан Чжичао, подметавший у входа, увидев их, с радостью бросил метлу. Тётушка Чжан, заметив это, громко отчитала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Ачао, зачем ты бросил метлу? Быстро подними и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ещё не зайдя в дом, услышал, как тётушка Чжан ругает её сына. Ему стало тепло на душе, это было похоже на домашнюю атмосферу. Только в семье можно наслаждаться такими простыми, но искренними заботами. Он позавидовал Чжан Чжичао.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невольно взглянул на Лу Цзэ. Если бы однажды они смогли стать настоящей семьёй, как бы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Чжичао, несмотря на упрёки матери, указал на ворота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Сиши и Цзэ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тётушка Чжан перестала ругаться. Она только что рубила утку на кухне и, не успев вымыть руки, лишь вытерла их о фартук и пошла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сына, она потянула его за руку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убери всё на полу. В доме гости, как это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 хотел пойти встречать друзей, но, услышав слова матери, с грустным видом поднял метлу и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 улыбкой гостеприимства открыла дверь Жуань Сиши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Цзэ, вы так быстро пришли! Я ещё даже не успела разогреть еду. Заходите, садитесь, пока подождёте. Ваш дядя пошёл за арбузами, он ещё не вернулся. Попейте чаю,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вошёл с Лу Цзэ, передал тётушке Чжан принесённую свинину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специально пришли пораньше, чтобы помочь, если что. Сегодня торопились, не успели купить подарок, возьмите эту свинину, приготовьте.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увидев, что они пришли с подарком,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что, ребёнок! Зачем так формально? Эта свинина мне не нужна, у нас только что зарезали утку, её хватит на несколько дней. Вы заберите свинину себе, не стоит тратить её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возьмите. Мы не можем просто так прийти к вам в гости без подарка. Если вы не возьмёте, я больше не осмелюсь приходить. Я помню, Ачао очень любит свинину в красном соусе, приготовьте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 неохотой взяла свинину,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ребёнок, слишком церемонишься. Свинина такая дорогая, а ты один зарабатываешь на жизнь. Нелегко тебе, а ты ещё думаешь о нашем Ачао.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увидев, что она взяла свинину,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редко прихожу, и когда пришёл, не мог не вспомнить о Ачао. Да и теперь у меня есть Лу Цзэ, который помогает, так что у нас всё в порядке, есть немного свободных денег.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взглянула на Лу Цзэ. Действительно, в последнее время она несколько раз видела, как Лу Цзэ на мотоцикле возил овощи, выращенные Жуань Сиши, в городок на продажу. Также слышала, что Лу Цзэ занимается перевозками в городке, и его доход неплохой. Да и сам Жуань Сиши выглядел гораздо лучше, чем полгода назад: подрос, лицо стало румяным, и он больше не казался таким хилым.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действительно начал жить лучше. Тётушка Чжан успокоилась и порадовалась за перемены в жизни Жуань Сиши, думая, что учитель Жуань, если бы он был жив, тоже был бы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успокоив тётушку Чжан,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тётушка Чжан, где Ачао? Я только что 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вспомнила о сыне, огляделась, но не увидела его,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ребёнок! Только что велела ему убрать метлу, а он до сих пор не вернулся. Куда он делся? Ачао! Чжан Чжичао! Быстро выходи, встречай Сиши и Цзэ, мама будет готовить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Чжичао, услышав зов матери, наконец вышел из заднего двора. Тётушка Чжан с недовольством посмотрела на него, но он, не обращая внимания на её взгляд, только широко улыбался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повернулась к Жуань Сиши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заходите с Ачао в дом, смотрите телевизор, ешьте арахис. Я пойду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ещё не настолько стара, чтобы не справляться с готовкой. Сама всё сделаю, вы же гости, как можно вас заставлять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крикнула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Ачао, быстро веди Сиши в дом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 подбежал, взял Жуань Сиши за руку и повёл в дом, радостно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вчера вечером сварила много арахиса, сказала, что для вас. Мне даже не дала попробовать, сказала, что только когда вы придёте,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последовал за ними. Интерьер дома Чжанов был похож на дом Жуань Сиши: старый телевизор, деревянный диван и плетёный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 усадил Жуань Сиши на диван, сам с радостью включил телевизор. У них тоже был старый цветной телевизор с ограниченным набором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обеденное время показывали много сериалов, так что смотреть было что. Чжан Чжичао выбрал канал с историческим сериалом и с радостью уселся рядом с Жуань Сиши, указывая на большую тарелку варёного арахиса на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ешь арахис!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с удовольствием взял горсть арахиса и начал чистить его,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улыбкой посмотрел на Лу 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Цзэ,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кивнул, взял один арахис, очистил его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Арахис, сваренный в солёной воде, был слегка солоноватым. Так как он был свежим, ядра были мягкими и легко жевались.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обычно не было особых закусок для гостей, поэтому часто использовали выращенный своими руками арахис и фрукты. Лу Цзэ не чувствовал себя неловко, ему даже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на экране телевизора знакомое лицо, его спокойное выражение мгновенно изменилось, став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 очень любил этот сериал. Он шёл уже давно, и канал переигрывал его снова и снова. Даже Жуань Сиши немного помнил сюжет и мог поддержать разговор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 случайно взглянул на Лу Цзэ и увидел, что тот выглядит зловеще, словно готов кого-то съесть. Это испугало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всегда был человеком с выразительными чертами лица, обычно он выглядел мягко и приветливо, но сейчас его лицо стало мрачным, словно он стал другим человеком, и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подумал, что с ним что-то не так,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Цзэ,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осознав, что его реакция испугала Жуань Сиши, смягчил выражение лица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увидел что-то по телевизору, и в голове всплыли неприятные воспоминания. Уже всё прошло,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вспомнил, что Лу Цзэ потерял память, и, услышав это, стал ещё больше переживать: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