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деревенском банкете было много блюд, но из-за больших порций их вкус и внешний вид были далеки от идеала, особенно в сравнении с домашними блюдами, которые подавались на обед. Жуань Сиши, боясь, что Лу Цзэ не понравится еда,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хочется есть, не ешь. Вечером дома я приготовлю тебе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однако, не считал еду плохой. Наоборот, он находил её вкусной, с особым деревенским колоритом, который отсутствовал в блюдах из городских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понравились полоски кальмара, приправленные лимоном, сливой, кислым чесноком и острым перцем. Они были очень пикантными и отлично сочетались с рисом. Сушёный бамбук, вероятно, был приготовлен из бамбука, который семья Чжао срезала на Бамбуковой горе, и он был похож на тот, что Жуань Сиши 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очень вкусно. Ты тоже ешь больше,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как он активно накладывает еду, наконец расслабился и тоже начал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группы шаферов, в день свадьбы нужно было вставать очень рано. Жуань Сиши, проснувшись, выбрал из своего гардероба самую красивую и новую одежду, чтобы выглядеть опрятно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Цзэ это был первый раз, когда он был шафером в деревне, и он многого не понимал. В последний раз он был шафером на свадьбе своего брата, но та свадьба была роскошной и масштабной, с профессиональным ведущим и командой организаторов. Его одежду, внешний вид и манеры ему объясняли, и ему нужно было только красиво стоять рядом с братом, как яркий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жених нанял стилиста, который подготовит одинаковую одежду для группы шаферов, поэтому он собрался выходить в обычной одежде. Однако Жуань Сиши, увидев это, сразу же отвёл его обратно в 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эта одежда не подойдёт. Мы не настолько официальны, но всё же должны выглядеть хорошо. Нужно поддержать Чжао Сы перед семьёй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завёл Лу Цзэ в комнату и предложил ему выбрать что-то из своего гардероба. Лу Цзэ, растерянно перебирая свои летние вещи, чувствовал, что все они похожи, и среди них не было никаких брендовых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одежда шаферов не должна быть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так не делают. Аренда одежды слишком дорогая. Обычно все носят своё, главное, чтобы не выглядели слишком бедно и не выбивались из атмосферы. Мы, шаферы, на самом деле просто идём за компанию. Потом поможем перенести приданое невесты и встретим гостей со стороны невесты. Настоящую работу шафера выполняет сам шафер.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Цзэ понял и выбрал из своей одежды голубую рубашку в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он даже не подумал скрываться от Жуань Сиши, просто поднял футболку и обнажил свою мускулистую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юности следил за своей фигурой. У него были не только шесть кубиков пресса, но и мощные мышцы спины, с чёткой линией, которая излучала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неожиданно увидев полуобнажённое тело Лу Цзэ, покраснел и инстинктивно закрыл лицо,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переодеваться, увидел это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зачем тебе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сам не понимал, почему так среагировал. В деревне мужчины часто ходили с открытой грудью, и он давно привык к этому. Но вид Лу Цзэ вызывал у него смущение. Возможно, это было потому, что Лу Цзэ казался ему изысканным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дом семьи Чжао, Чжао Сы уже был одет в свадебный костюм с помощью визажиста. Он уложил волосы, и его внешний вид стал совсем другим. Все, кто его видел, хвалили его, называя красивым женихом, и он даже начинал краснеть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Жуань Сиши и Лу Цзэ спасло его от дальнейших шуток. Он подошёл к Жуань Сиши, взял его за руку и, обращаясь к тётушкам и сёстрам, которые его дразнили,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шаферы тоже выглядят неплохо. Посмотрите на Шицзая, какой красавец, а Лу Цзэ — высокий и статный. Думаю, когда мы приедем к невесте, нам даже не нужно будет давать им красные конверты, чтобы они нас не дразнили. Просто поставим Шицзая и Лу Цзэ у двери, и подружки невесты сами выбегут, чтобы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всеобщий смех, но они также переключили внимание на Жуань Сиши и Лу Цзэ. Лу Цзэ, конечно, был человеком со стороны, и о нём мало что знали. Но Жуань Сиши вырос на глазах у всех, и ему скоро исполнится двадцать. Пришло время найти ему хорошую девушку для отношений, а через пару лет и самому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тётушек начал, но вскоре все начали подшучивать над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 сегодня выглядит очень бодро. Я чуть не подумала, что это какой-то красавец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Шицзай шафер у Чжао Сы, а через пару лет сам будет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Шицзай, есть девушка, которая тебе нравится? У нас в деревне столько хороших девушек. Если стесняешься сказать, скажи тётушке,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понравится девушка из другой деревни, скажи тёте, я тебе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покраснел от смущения и, качая головой, отказывался от предложений тётушек. Он был скромным и ещё не испытывал романтических чувств. Сама мысль о том, чтобы встречаться с девушкой, вызывала у него неловкость, не говоря уже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смущался, тем больше женщины хотели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помню, А Сян явно симпатизирует Шицзаю. В День драконьих лодок я видела, как она подарила ему ароматический мешочек, и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Шицзай, у тебя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А Сян, как насчёт того, чтобы Шицзай стал твоим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А Сян, Шицзай такой красивый, умеет читать и писать, работает в поле, трудолюбивый, без вредных привычек. Такой зять — это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 Сян, привыкшая к шуткам, с лёгкостью приняла их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Шицзай захочет жениться на нашей А Сян, я сегодня же составлю список приданого и не дам ему остаться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Сян и её подружки как раз подошли. Услышав шутки своей матери и других тётушек, она смутилась и спряталась за подругой, но не могла удержаться, чтобы не украдкой взглянуть на реакцию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в таком же замешательстве, как и она, и не знал, что сказать. Он тесно прижался к Лу Цзэ, стараясь отшутиться от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заметив А Сян,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Сян, иди сюда! Твоя мама хочет выдать тебя за Шицзая!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Сян, услышав это, смущённо топнула ногой, но её подружка подтолкнула её вперёд. Она чуть не упала на Жуань Сиши, но кто-то её поддержал, и она избежала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кто её поддержал, она не стала спокойнее, потому что это был мужчина, живший в доме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замерло от внимательного взгляда Лу Цзэ, и она почувствовала, как её лицо загорается. Она быстро встала за свою мать, стараясь успокоиться. Хотя она тайно влюбилась в Жуань Сиши, она не могла не признать, что Лу Цзэ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поддержал её не только из доброты. Увидев, что она вот-вот упадёт на Жуань Сиши, он инстинктивно протянул руку, чтобы предотвратить это. Жуань Сиши же, совершенно не подозревая о его мыслях, растерялся, когда А Сян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женщины могут быть такими пугающими, и решил, что никогда не будет иметь с ними дела, предпочитая провести всю жизнь с Лу Цзэ или остаться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настало время отправляться за невестой. Жених и шаферы сели в украшенную цветами свадебную машину, другие шаферы — в микроавтобус, а оркестр гонгов и барабанов — на трёхколёсный велосипед. Кроме того, была подготовлена небольшая грузовая машина для перевозки приданого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Деревенские банкеты часто такие. Некоторые блюда, честно говоря, довольно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