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не заметил недоумения Жуань Сиши. Выкурив сигарету, он хлопнул себя по ягодицам, поднялся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в том возрасте, когда пора начинать встречаться. Когда-нибудь ты обязательно встретишь хорошую девушку. Держись, Сиши, когда ты женишься, я помогу тебе перевезти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сдержанно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до моей свадьбы ещё далеко. Я бедняк, какая девушка на меня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внимательно осмотрел его с ног до головы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Сиши. С твоей-то внешностью в деревне полно девчонок, которые будут за тобой бегать. Да и ты не такой уж никчёмный. Ты хорошо учишься, сколько старших в деревне тебя любят и уважают!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покраснел от смущения и в сердцах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Сы, хватит надо мной подшучивать. Лучше побыстрее разнеси приглашения, а то дядюшка Чжао тебя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увидев, что тот смутился, удовлетворённо рассмеялся и, помахав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дальше разносить приглашения. Не забудь в назначенный день прийти и поддержать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Сы ушёл, Жуань Сиши взял принесённые им вещи и зашёл в дом, чтобы убрать их. В этот момент Лу Цзэ, только что проснувшись, увидел, что Жуань Сиши держит в руках пакет, похожий на еду,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Кто только что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поставил пакет с едой на стол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Сы принёс. Он через несколько дней женится и пригласил нас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вспомнил, что Жуань Сиши упоминал об этом, когда они рубили бамбук на Бамбуковой горе. Он взял красное приглашение и посмотрел на него. Там действительно были написаны их с Жуань Сиши имена, а также место и дата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городских приглашений, деревенские писались вручную, иероглиф за иероглифом, причём почерк был настолько изящным, что для его достижения требовалось не меньше десяти лет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Лу Цзэ восхищается каллиграфией на приглашении, Жуань Сиши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иероглифы, наверное, писал Мастер. В соседней деревне живёт Мастер, который обычно выполняет ритуалы, выбирает благоприятные дни и смотрит фэншуй. Все необходимые надписи он пишет сам. Говорят, он занимается этим уже несколько десятилетий, так что, вероятно, так он и натренировал свой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Сиши собрался выйти, Лу Цзэ остановил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как растёт водяной шпинат на огороде. После нескольких дней дождей он, наверное, уже вырос. Посмотрю, можно ли срезать немного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шли сильные дожди, и Жуань Сиши, который недавно болел, Лу Цзэ не разрешал выходить на работу. Он уже давно не был на огороде и беспокоился о своих овощах, ведь они были источником дохода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увидев, что сегодня погода хорошая, разрешил ему выйти и спросил, что он хочет на завтрак. Жуань Сиши ответил, что хочет кашу, и Лу Цзэ пошёл мыть кастрюлю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огород Жуань Сиши постоянно вспоминал моменты, проведённые с Лу Цзэ. Он думал о том, что случайно упомянул в разговоре с Чжао Сы. Встретить человека, который полностью соответствует твоим ожиданиям, — большая редкость. Жуань Сиши считал, что ему уже повезло встретить Лу Цзэ. Он даже начал сомневаться, сможет ли он в будущем так же хорошо ладить с женой, если однажды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чувствовал, что это будет крайне сложно, потому что Лу Цзэ — это Лу Цзэ, а другие — это другие. Никто не сможет быть таким, как Лу Цзэ, и он тоже не сможет относиться к кому-то так же, как к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Жуань Сиши поднял голову и задумчиво посмотрел на восходящее солнце в конце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можно было, жить с Лу Цзэ вместе было бы замечательно. Свадьба и семья — это не так уж важно. Просто Лу Цзэ не принадлежит этому месту, и когда он восстановит память, он обязательно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вызывала у Жуань Сиши чувство тяжести в груди, ему было очень грустно и не хотелось отпускать Лу Цзэ. Это чувство было не менее сильным, чем когда умер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шпинат на огороде после нескольких дней дождей уже вырос на целый отрезок. На зелёных листьях ещё оставались капли росы, которые не успели испариться, и они выглядели свежими и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вырвал сорняки, смешавшиеся с водяным шпинатом, и серпом срезал первый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 ему, что первый урожай водяного шпината обычно плохой, поэтому его нужно полностью срезать, чтобы он снова вырос и стал лучше. Этот урожай Жуань Сиши решил забрать домой, выбрать самые молодые и зелёные листья для еды, а остальное скормить курам и уткам. Следующий урожай можно будет отвезти в городок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охапкой водяного шпината он пошёл домой. Проходя мимо огорода у дома, он заметил, что на заборе снова висели люффа и стручковая фасоль. Возможно, из-за обильных дождей они выросли очень быстро и были более крупными,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положил водяной шпинат и зашёл за забор. Осторожно обходя тыквенные плети, он снял с забора люффу и стручковую фасоль, чтобы позже Лу Цзэ отвёз их в городок на продажу. После дождей цена на зелень немного поднимется, и Жуань Сиши не хотел упускать возможность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ступая по земле, он вдруг почувствовал под ногой что-то круглое. Наклонившись, он раздвинул листья тыквы и увидел на земле зелёную тыкву размером с ладонь. Он был в восторге, осторожно потрогав маленькую тыкву и положив её на камень, чтобы она не сгнила в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люффу и стручковую фасоль, Жуань Сиши осмотрел тыквенную грядку и нашёл ещё несколько тыкв. Он уже представлял себе богатый урожай. Когда-нибудь он отвезёт тыквы в городок на продажу, и это будет ещё один хороший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будущее полно надежд. Ему нужно было ещё усерднее работать на огороде, чтобы обеспечить Лу Цзэ лучшей жизнью. Возможно, тогда Лу Цзэ решит остаться и продолжать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сварил кашу и, вспомнив, что Жуань Сиши недавно болел и нуждается в питательной пище, добавил в горячую кастрюлю несколько яиц, которые принесли ученики пару дней назад. Размешав их в каше и добавив масло и соль, он быстро превратил кашу в светло-жёлтую, с плавающими кусочками яиц, которые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готова, а Жуань Сиши ещё не вернулся, Лу Цзэ начал беспокоиться, что тот упал в обморок на огороде. Он вытер руки и собирался пойти проверить, но, выйдя из дома, увидел Жуань Сиши с кучей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сиял от радости, увидев Лу Цзэ, и с энтузиазмом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смотри, у нас снова большой урожай овощей! На грядке выросли несколько тыкв, теперь мы не будем бедствовать!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 его радость, тоже улыбнулся. Подождав, пока Жуань Сиши успокоится, он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 завтракать, а то каша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который с утра был занят, уже давно проголодался, но из-за возбуждения не замечал этого. Вернувшись домой, он вымыл руки и с нетерпением налил себе кашу. Увидев светло-жёлтую кашу,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каша? Пахнет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туда яйца. Ешь больше,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был до глубины души тронут заботой Лу Цзэ и мог только твёрдо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съел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отвёз собранные Жуань Сиши люффу и стручковую фасоль в городок на продажу. Как и предполагал Жуань Сиши, после нескольких дней дождей цена на овощи резко поднялась, и спрос значительно увеличился. Его корзина с люффой и стручковой фасолью быстро распродалась, и он заработал даже больше, чем в прошлый раз. Закончив продажу, он не спешил домой, а пошёл к Чжу Вэню, взял несколько сотен юаней и отправился в магазин бытовой техники, чтобы купить рисоварку.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на печи было неудобно, и Лу Цзэ жалел Жуань Сиши, который, даже болея, должен был разжигать огонь и готовить. Он беспокоился, что Жуань Сиши снова заболеет и будет вынужден готовить на огне, поэтому решил купить рисоварку, чтобы облегчить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газовой плиты для жарки, Лу Цзэ планировал купить её позже, чтобы не вызывать подозрений у Жуань Сиши, если вдруг купит слишком много вещей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Жуань Сиши вернулся домой и увидел, что Лу Цзэ что-то мастерит на кухне. Он заглянул внутрь и с удивлением увидел, что Лу Цзэ возится с рисоваркой, которую он раньше видел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ты купил рисоварку?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