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Светлячки, соперничающие с яркостью звезд, порхали повсюду и, устав, садились на траву у обочины, лишь их мигающие хвосты выдавали их присутствие. Сяо Хуэй, полный любопытства к этому миру, поднял передние лапы и бросился вперёд, заставляя светлячков снова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жил в городе и редко видел таких романтичных насекомых. Он протянул руку к месту, где в воздухе мигал свет, и поймал одного светлячка. Сжав кулак, он с детским любопытством заглянул в ладонь, привлекая внимание Жуань Сиши, который тоже подошёл. Их лбы соприкоснулись, но ни один из них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светлячок, сидящий в ладони Лу Цзэ, продолжал мигать, освещая его чёткие и глубокие линии на ладони, которые предвещали великое богатство и удачу. Жуань Сиши быстро заинтересовался его линиями, внимательно изучая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я думаю, что до потери памяти ты был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кроме астрономии, ещё и хиромантией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Хиромантия не всегда точна. Некоторые мастера могут читать судьбу по линиям на руке, потому что у тех, кто с рождения много трудился, ладони покрыты множеством линий, а у тех, кто родился в богатстве, линии более чёткие. Конечно, это не абсолютная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 и попросил посмотреть на его ладони. Жуань Сиши без колебаний протянул руку, и Лу Цзэ, из-за плохого освещения, мог лишь ощупывать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Жуань Сиши была гладкой, с тремя чёткими линиями, что совершенно не соответствовало представлению о руках, изнурённых тяжёлым трудом. Лу Цзэ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ты должен быть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почувствовал, как его ладонь защекотало, словно электрические импульсы передавались через пальцы Лу Цзэ. Он свернул ладонь,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говорю, что хиромантия не всегда точна. Просто я мало занимаюсь тяжёлой работой, поэтому у тебя сложилось такое впечатление. Раньше старые друзья дедушки говорили, что мне суждено быть богатым, но мы с дедушкой никогда этому не верили, и до сих пор я живу в деревне и работаю на земле. Гадания — это просто слова, а судьба в руках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выслушав его рассуждения,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Праздник Драконьих Лодок, который в деревне отмечался с большим размахом. Накануне праздника каждая семья собирала листья для цзунцзы, некоторые мололи рисовую муку для приготовления рисовых кексов, другие собирали полынь для лепёшек. Кухни в каждом доме не прекращали работу, дым поднимался от рассвета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конечно, не мог отставать. Если бы он был один, то мог бы обойтись малым, но с Лу Цзэ он хотел устроить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люффу и стручковую фасоль у себя во дворе, аккуратно сложил их в корзину и вместе с Лу Цзэ надёжно прикрепил корзину к заднему сиденью мотоцикла. Затем Лу Цзэ повёз его и корзину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цены на овощи резко выросли. Обычно люффа и стручковая фасоль стоили два юаня за цзинь, но теперь их цена поднялась до пяти. Покупателей было много, и Жуань Сиши с Лу Цзэ, благодаря своей привлекательной внешности и свежим овощам, привлекли внимание многих женщин. Кто-то покупал цзинь люффы, кто-то — две связки фасоли, и вскоре всё было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передал деньги Лу Цзэ для подсчёта, сам же очистил корзину и убрал мусор на земле. Вернувшись,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сколько мы сегодня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 и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был поражён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заработали так много!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Жуань Сиши заработал столько денег. Хотя эта сумма была ничтожной по сравнению с состоянием Лу Цзэ, он был счастлив, и Лу Цзэ тоже радовался его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привязал корзину к мотоциклу и с энтузиазмом повёл Лу Цзэ на рынок. Он хотел купить свежего клейкого риса, бобов, свиных рёбрышек и мяса, чтобы дома приготовить мясные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все готовились к празднику, спрос на свиные рёбрышки и мясо был огромным. Обычно рёбрышки стоили около десяти юаней за цзинь, но теперь их цена поднялась до двадцати. Даже свинина стоила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Жуань Сиши с расточительностью купил два цзиня рёбрышек и один цзинь свинины, а также несколько цзиней клейкого риса, бобов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уехали с рынка с полными корзинами и, вернувшись в деревню, встретили знакомых, которые с улыбкой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опять с Лу Цзэ закупались в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сидя на мотоцикле, который ехал довольно быстро, обернулся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купили много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поездка в городок за покупками была поводом для гордости, это показывало, что семья живёт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Жуань Сиши, держа в одной руке свинину, а в другой — рёбрышки, только вошёл в дом, как навстречу ему бросился Сяо Хуэй, виляя хвостом и пытаясь дотянуться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улыбкой поднял пакет повыше,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Жадный Сяо Хуэй, это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сразу же сник, жалобно заскулил и опустил хвост, потеряв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рассмеялся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глупый Сяо Хуэй, но сейчас это ещё нельзя есть, нужно подождать до завтра, когда всё приготовится.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купленные продукты, Жуань Сиши взял серп 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Бамбуковую гору за листьями для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Бамбуковой горе было много людей, большинство из которых собирали листья для цзунцзы. У подножия горы росло множество бамбуковых листьев, и сейчас они были в самом расцвете, тёмно-зелёные и сочные. Жуань Сиши выбрал несколько целых листьев без дырок от насекомых, срезал их серпом и положил в корзину, которую держал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ты тоже пришёл за листьями для цзунцзы?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сделать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собиралась сделать побольше и отнести тебе. Тебе одному будет сложно,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один, Лу Цзэ поможет. Но спасибо, тётя,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женщин, увидев Лу Цзэ, который неотступно следовал за Жуань Сиши, покачали головами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односельчане, не стоит так церемониться. Но с Лу Цзэ тебе, Сиши, точно будет легче,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обернулся и сдержанно улыбнулся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бамбуковые листья, они отправились дальше в гору за сладкими бамбуковыми листьями для холодных цзунцзы. Жуань Сиши хотел приготовить разные виды цзунцзы, чтобы Лу Цзэ смог попробовать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бамбуковые листья росли высоко, и их сбор был сложным. Нужно было привязать серп к бамбуковому шесту и срывать листья с высоты. Раньше Жуань Сиши ходил с дедушкой, и у него даже шея болела от того, что приходилось задирать голову. Он был ниже дедушки, поэтому приходилось вставать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видя, как Жуань Сиши мучается, взял у него шест и с лёгкостью срезал ветку. Жуань Сиши быстро срезал листья, и вскоре они собрали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Бамбуковой горе было много людей, некоторые даже выкапывали бамбуковые ростки для приготовления блюд. Жуань Сиши, увидев, что у него дома ещё много люффы и фасоли, решил не копать ростки, но всё же собрал несколько сухих веток для растопки, так как для варки цзунцзы требовалось много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Жуань Сиши нёс полную корзину листьев для цзунцзы, а Лу Цзэ тащил на плече связку бамбуковых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некоторые уже повесили на двери аир и полынь, а из труб поднимался дым, и в воздухе витал аромат варящихся листьев. В сумерках всё выглядело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почувствовал праздничную атмосферу и сам стал более оживлённым. Он с энтузиазмом рассказывал Лу Цзэ о традициях Праздника Драконьих Лодок, чувствуя, что со смерти дедушки он давно не праздновал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