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баскетбольной площадке, Лу Цзэ увидел, что она заполнена детьми. Десяток мальчишек бегали по полю, преследуя того, кто держал мяч. Мальчик, защищая мяч, сделал несколько шагов к баскетбольному кольцу, подбросил мяч вверх, но тот пролетел мимо кольца и упал на землю. Остальные засмеялись, насмехаясь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попробуй сам! Я не верю, что у тебя получится! — крикнул покрасневший от стыда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готовы были поссориться, Жуань Сиши подошел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будьте дружными.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учителя Жуань, мальчики неохотно разошлись и продолжили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Лу Цзэ уже подошел к краю площадки с Сяо Хуэй. Жуань Сиши, закончив разбираться с детьми, увидел их и удивился, быстро подбежав,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поднял поводок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Вывел Сяо Хуэй на прогулку. Увидел, что время подходит к концу уроков, и решил подождать тебя, чтобы пойти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тронули Жуань Сиши. Когда его дедушка был жив, он иногда приходил к школе, чтобы дождаться его и пойти домой вместе. Путь от школы до дома занимал всего десять минут, но для Жуань Сиши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сам стал учителем, и кто-то специально пришел, чтобы дождаться его после уроков. Это его растрогало.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игравшие в баскетбол, заметили, что рядом с учителем Жуань появился высокий мужчина, который выглядел как настоящий спортсмен. Он был даже выше, чем самый высокий мужчина в деревне, дядя Тьечжу. Ребята осмелели и подошли к Лу Цзэ,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Лу, ты умеешь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и Жуань Сиши сначала не поняли, к кому обращаются, но, увидев, как дети смотрят на Лу Цзэ, осознали, что речь идет о нем. Оба не могли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тоже смеялся. В деревне к мужчинам, которых называли «дядей», обычно обращались женатые мужчины с детьми. Лу Цзэ явно не подходил под это описание, хотя по возрасту он, конечно, мог быть «дядей» для десятилетних детей. Но это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Цзэ быстро привык к этому простому обращению. Он решил, что нужно следовать местным традициям. К тому же ему уже за тридцать, и называть его «дядей»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дети смотрят на него с надеждой, Лу Цзэ не смог отказать. Он передал поводок Жуань Сиши, спрыгнул на площадку, взял мяч у мальчика и, пробежав до линии трехочковых, бросил мяч. Мяч красиво пролетел через кольцо. Его движения были настолько грациозны, что даже профессиональные спортсмены могли бы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ученики, но и Жуань Сиши застыл в изумлении. Он знал, что Лу Цзэ обладает хорошей физической формой, но не ожидал, что он так хорошо играет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 мгновение замерли, а затем бросились к Лу Цзэ, умоляя его научить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держа мяч одной рукой, посмотрел через головы детей на Жуань Сиши, словно спрашивая разрешения. Учитель, видя, как дети горят желанием, сдался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полчаса Лу Цзэ провел на площадке, обучая детей ведению, передачам, броскам и защите. Дети внимательно слушали, смотря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окончания уроков, Жуань Сиши свистком собрал учеников для переклички. Мальчики были мокрыми от пота, но полны энергии. Впервые они не хотели уходить из школы, постоянно поглядывая в сторону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едва сдерживая улыбку, строго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 Равняйсь! На первый-второй рассчитайсь!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перекличку и убедившись, что все на месте, Жуань Сиши отпустил детей домой. Мальчики неохотно смотрели на Лу Цзэ, словно надеясь, что он продолжит их обучать. Но Лу Цзэ лишь помахал им рукой, и они, недовольные, спросили Жуань Сиши: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Жуань, можно будет в следующий раз попросить дядю Лу научить нас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не ожидал, что за полдня Лу Цзэ завоевал такой авторитет среди детей. Он посмотрел на Лу Цзэ и сказал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согласится, то можно. Но с этого момента вы будете называть его учителем Лу,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«дядя Лу» звучало слишком просто и не подходило к внешности и характеру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получив ответ, радостно подпрыгнули и, глядя на Лу Цзэ, начали называть его «учителем Лу», что смутило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учениками, Жуань Сиши наконец остался наедине с Лу Цзэ. На нем была простая майка, которая, промокнув от пота, облегала его мускулистое тело. Каждое его движение излучало мужскую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Жуань Сиши, который никогда не был в отношениях, почувствовал, как его лицо покраснело, когда Лу Цзэ поднял руку, чтобы вытереть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стручковая фасоль и люффа, посаженные у дома, начали созревать. Жуань Сиши собрал часть урожая и отнес домой, а остальное раздал соседям. На заборе осталось еще много плодов, готовых к сбору.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Люффа обвила забор, её листья были густыми и зелеными, а созревшие плоды прятались под ними. Если не присмотреться, их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стала жаркой, и вечерами в доме было душно. После ужина все выходили на улицу, чтобы посидеть на скамейках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Жуань Сиши находился в стороне от центра деревни, поэтому там было тише. Лишь изредка они встречали соседей, прогуливающихся мимо. Чаще всего рядом с ними была только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Люффа цвела по вечерам, и её цветы привлекали колибри. Они порхали вокруг, погружая свои длинные клювы в цветы, чтобы выпить нектар и опылить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Жуань Сиши не понимал этого и думал, что это вредные насекомые, поедающие цветы. Он даже ломал ветки полыни, чтобы отпугнуть их, пока дедушка не объяснил, что они опыляют цветы, и из женских цветов потом вырастают плоды, а их семена можно использовать для посадки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люффе также прилетали светлячки. Хотя они выглядели красиво, они любили поедать листья и повреждать цветы. Узнав это, Жуань Сиши стал относиться к ним с двойственным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небо в деревне было ясным, и на нем хорошо были видны звезды и луна. Близился праздник Дуаньу, и луна была тонким серпом. Рядом с ней виднелся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чтобы увидеть ночное небо, бывал на Северном и Южном полюсах. Самую красивую галактику он видел в Пенсильвании, США. Множество звезд тогда произвели на него огромное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смотрел на них через телескоп. Теперь же он видел звезды своими глазами. Хотя они были не такими четкими, как в телескоп, они казались более реальными и недосягаемыми.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сидел рядом с ним, и, когда он слегка двигался, их руки касались друг друга. Тело Жуань Сиши было прохладным, и это прикосновение принесло немного прохлады в жаркую летнюю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самую яркую звезду на вершине горы и сказал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Полярная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посмотрел в указанном направлении, определил её положение и,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астрономии?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этому научил дедушка. Он знал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другое место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Большая Медведица!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снова посмотрел и увидел семь звезд, расположенных в форме ковша. Это действительно была Большая Медведица. Он улыбнулся и похвалил Жуань Сиши: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знаю только это. Но я слышал, что если ночью ясно видна Большая Медведица, то на следующий день будет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ученики: Много лет спустя наш учитель и учитель физкультуры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