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Цзэ только улыбался, не говоря ни слова. Конечно, у него не было такой удачи, чтобы выиграть с первого раза. За пару дней до этого, когда Жуань Сиши сказал, что собирается в городок за покупками, он связался с Чжу Вэнем из городка и попросил его организовать розыгрыш в автосалоне. Чтобы всё выглядело правдоподобно, Чжу Вэнь изрядно попотел, сделав в ящике для розыгрыша щель, куда вложил билет с мотоциклом. Он заранее сообщил Лу Цзэ, где он находится, чтобы тот смог легко его найти. Сотрудники автосалона, получившие от Чжу Вэня взятку, сыграли свою роль, обманув Жуань Сиши. Таким образом, Лу Цзэ получил полезный инструмент — мотоцикл, который значительно облегчит их жизнь. Это был один из его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деревенские жители, собравшиеся посмотреть на мотоцикл, разошлись по домам, чтобы приготовить ужин. Жуань Сиши наконец освободился и поручил Лу Цзэ сварить рис и покормить кур и уток, а сам взял железную лопату и рассаду водяного шпината, чтобы посадить её в огороде.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Жуань Сиши и Лу Цзэ сидели в гостиной и смотрели телевизор. Хотя телевизор был включён, их внимание было сосредоточено на обсуждении того, как теперь, с мотоциклом, изменится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теперь нам не нужно ждать выходных, чтобы продавать овощи. В базарные дни ты соберёшь овощи, а я отвезу их в городок на мотоцикле, пока ты будешь на занятиях. По пути я могу подвозить пассажиров, чтобы заработать немного денег, а ближе к вечеру вернусь, чтобы помочь тебе с работой или приготовить ужин.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это слишком утомительно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утомительного? Я же крепкий молодой парень. Ты так усердно работаешь, чтобы содержать дом, а я, как часть этой семьи, тоже должен вносить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был тронут его словами о семье и уже не так сопротивлялся, но всё же попросил Лу Цзэ не перетруждаться, ведь можно жить экономно, но не стоит подрывать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дом плети люффы оплели забор, а тыквенные лозы раскинулись по земле, создавая зелёный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подсчитав дни, решил, что пора, и на следующее утро рано встал, чтобы собрать тыквенные цветы и побеги для приготовления блюд, чтобы разнообразить их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Жуань Сиши встал рано. Поставив рис на плиту, он взял корзину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листьях тыквы ещё блестели капли росы, а цветы были в бутонах — самое подходящее время для сбора. Если собрать раньше, бутоны будут слишком плотными, а если позже — цветы уже завянут.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выбрал крепкие и нежные побеги, срезал их и положил вместе с мужскими цветами в корзину. Их можно было использовать для супа или просто обжарить.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листья, он вдруг увидел, как из-под них выскочило что-то серое. Корзина выпала у него из рук, а когда он оправился от испуга, то увидел маленькую серую собаку, которая с опаской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чья это была собака, возможно, она потеряла мать и дрожала от страха. Её длинная шерсть была мокрой от росы, и она выглядела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почувствовал жалость и тихо свистнул, чтобы успокоить её. К его удивлению, собака, услышав свист, перестала бояться и даже сделала шаг в его сторону. Жуань Сиши, ободрённый этим, тоже приблизился и осторожно протянул руку, чтобы погладить собаку по голове. Та покорно позволила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две минуты Жуань Сиши уже понял характер собаки и подружился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была совсем маленькой, размером с ладонь взрослого мужчины, и вся покрыта пушистой шерстью. Если бы не мокрая шерсть, она выглядела бы круглой и пушистой.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вероятно, ещё не отвыкла от молока, и, похоже, была очень голодна. Познакомившись с Жуань Сиши, она начала лизать его руку своим мягким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поблизости матери, Жуань Сиши не смог оставить собаку голодной. Он почесал её под подбородком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кажется, поняла его слова и вильнула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собрал рассыпавшиеся овощи в корзину и пошёл домой. Он беспокоился, что собака не поймёт его намерений, и время от времени оглядывался, пока не убедился, что она идёт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похоже, полностью доверяла Жуань Сиши и не боялась. Когда он открыл дверь и позвал её войти, она осторожно зашла. Жуань Сиши пошёл класть овощи, а она следовала за ним, как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Цзэ вышел из комнаты, он увидел такую картину: Жуань Сиши гладил неизвестно откуда взявшуюся собаку и что-то тихо говорил ей. Увидев Лу Цзэ, 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ответил на приветствие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её в огороде, когда собирал овощи. Она дрожала, спрятавшись там. Думаю, какая-то мать-собака потеряла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увидев высокого и крепкого Лу Цзэ, испугалась и прижалась к Жуань Сиши,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заметил её реакцию и с удивлением поднял бровь. Собаки, даже маленькие, чувствуют опасность. Похоже, эта собачка довольно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Найдём её мать и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чья это мать. Вряд ли быстро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собака, проголодавшись, снова начала грызть палец Жуань Сиши. Её зубы ещё не выросли, и она кусала осторожно, вызывая лишь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Жуань Сиши вспомнил, что нужно покормить собаку. Вчера остался рис, он размягчил его горячей водой, нашёл старую миску и налил туда еду. Голодная собака с жадностью набросилась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её шерсть уже почти высохла, и стала видна её настоящая окраска. Это была пёстрая собака с чёрной, белой, серой и жёлтой шерстью. Её пушистая шерсть делала её довольно милой. Жуань Сиши гладил её, пока она ела, и, когда она закончила,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оставим её у нас. Я поспрашиваю, не потерял ли кто в деревне щенка, а потом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чувствуя, что его мнение не имеет значения,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налил собаке миску воды и, закончив с этим, позавтракал и отправился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всё же попросил Лу Цзэ присмотреть за собакой, чтобы та не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Жуань Сиши ушёл на занятия, дома остались только Лу Цзэ и неизвестная собака, которые смотрели друг на друга. Лу Цзэ, глядя на робкую собаку, вдруг подумал о себе. Разве не так же он оказался спасённым Жуань Сиши? А теперь Жуань Сиши принёс домой ещё и собаку. Может, у него просто доброе сердце, и он готов помочь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дома один, Лу Цзэ решил составить компанию этой жалкой собачке. Та боялась его и, как только он приближался, начинала скулить, словно вот-вот заплачет. Это сильно отличалось от её поведения с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поглаживая подбородок,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тоже поняла, что Сяо Жуань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конечно, не понимала его слов, но, чувствуя его пристальный взгляд, насторожилась, и её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увидев её испуг,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глуповато, но почему-то не такая уж добрая, как Сяо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пришедшая сама, — к богатству, кошка — к бедности. Так говорят у нас. У Шицзая начнётся полоса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