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Цзэ только улыбался, не говоря ни слова. Конечно, у него не было такой удачи, чтобы выиграть с первого раза. За пару дней до этого, когда Жуань Сиши сказал, что собирается в городок за покупками, он связался с Чжу Вэнем из городка и попросил его организовать розыгрыш в автосалоне. Чтобы всё выглядело правдоподобно, Чжу Вэнь изрядно попотел, сделав в ящике для розыгрыша щель, куда вложил билет с мотоциклом. Он заранее сообщил Лу Цзэ, где он находится, чтобы тот смог легко его найти. Сотрудники автосалона, получившие от Чжу Вэня взятку, сыграли свою роль, обманув Жуань Сиши. Таким образом, Лу Цзэ получил полезный инструмент — мотоцикл, который значительно облегчит их жизнь. Это был один из его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деревенские жители, собравшиеся посмотреть на мотоцикл, разошлись по домам, чтобы приготовить ужин. Жуань Сиши наконец освободился и поручил Лу Цзэ сварить рис и покормить кур и уток, а сам взял железную лопату и рассаду водяного шпината, чтобы посадить её в огороде.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ужина, Жуань Сиши и Лу Цзэ сидели в гостиной и смотрели телевизор. Хотя телевизор был включён, их внимание было сосредоточено на обсуждении того, как теперь, с мотоциклом, изменится их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так: теперь нам не нужно ждать выходных, чтобы продавать овощи. В базарные дни ты соберёшь овощи, а я отвезу их в городок на мотоцикле, пока ты будешь на занятиях. По пути я могу подвозить пассажиров, чтобы заработать немного денег, а ближе к вечеру вернусь, чтобы помочь тебе с работой или приготовить ужин.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будет ли это слишком утомительно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утомительного? Я же крепкий молодой парень. Ты так усердно работаешь, чтобы содержать дом, а я, как часть этой семьи, тоже должен вносить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был тронут его словами о семье и уже не так сопротивлялся, но всё же попросил Лу Цзэ не перетруждаться, ведь можно жить экономно, но не стоит подрывать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дом плети люффы оплели забор, а тыквенные лозы раскинулись по земле, создавая зелёный ковёр.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подсчитав дни, решил, что пора, и на следующее утро рано встал, чтобы собрать тыквенные цветы и побеги для приготовления блюд, чтобы разнообразить их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Жуань Сиши встал рано. Поставив рис на плиту, он взял корзину и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листьях тыквы ещё блестели капли росы, а цветы были в бутонах — самое подходящее время для сбора. Если собрать раньше, бутоны будут слишком плотными, а если позже — цветы уже завянут.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выбрал крепкие и нежные побеги, срезал их и положил вместе с мужскими цветами в корзину. Их можно было использовать для супа или просто обжарить.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Раздвинув листья, он вдруг увидел, как из-под них выскочило что-то серое. Корзина выпала у него из рук, а когда он оправился от испуга, то увидел маленькую серую собаку, которая с опаской 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чья это была собака, возможно, она потеряла мать и дрожала от страха. Её длинная шерсть была мокрой от росы, и она выглядела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почувствовал жалость и тихо свистнул, чтобы успокоить её. К его удивлению, собака, услышав свист, перестала бояться и даже сделала шаг в его сторону. Жуань Сиши, ободрённый этим, тоже приблизился и осторожно протянул руку, чтобы погладить собаку по голове. Та покорно позволила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за две минуты Жуань Сиши уже понял характер собаки и подружился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была совсем маленькой, размером с ладонь взрослого мужчины, и вся покрыта пушистой шерстью. Если бы не мокрая шерсть, она выглядела бы круглой и пушистой.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вероятно, ещё не отвыкла от молока, и, похоже, была очень голодна. Познакомившись с Жуань Сиши, она начала лизать его руку своим мягким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поблизости матери, Жуань Сиши не смог оставить собаку голодной. Он почесал её под подбородком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пойти со мной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кажется, поняла его слова и вильнула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собрал рассыпавшиеся овощи в корзину и пошёл домой. Он беспокоился, что собака не поймёт его намерений, и время от времени оглядывался, пока не убедился, что она идёт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похоже, полностью доверяла Жуань Сиши и не боялась. Когда он открыл дверь и позвал её войти, она осторожно зашла. Жуань Сиши пошёл класть овощи, а она следовала за ним, как маленький хвостик.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Цзэ вышел из комнаты, он увидел такую картину: Жуань Сиши гладил неизвестно откуда взявшуюся собаку и что-то тихо говорил ей. Увидев Лу Цзэ, он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ответил на приветствие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её в огороде, когда собирал овощи. Она дрожала, спрятавшись там. Думаю, какая-то мать-собака потеряла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увидев высокого и крепкого Лу Цзэ, испугалась и прижалась к Жуань Сиши, поджав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заметил её реакцию и с удивлением поднял бровь. Собаки, даже маленькие, чувствуют опасность. Похоже, эта собачка довольно умна.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будем делать? Найдём её мать и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чья это мать. Вряд ли быстро найдём.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говорили, собака, проголодавшись, снова начала грызть палец Жуань Сиши. Её зубы ещё не выросли, и она кусала осторожно, вызывая лишь лёгкое щекотание.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Жуань Сиши вспомнил, что нужно покормить собаку. Вчера остался рис, он размягчил его горячей водой, нашёл старую миску и налил туда еду. Голодная собака с жадностью набросилась на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её шерсть уже почти высохла, и стала видна её настоящая окраска. Это была пёстрая собака с чёрной, белой, серой и жёлтой шерстью. Её пушистая шерсть делала её довольно милой. Жуань Сиши гладил её, пока она ела, и, когда она закончила,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Лу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пока оставим её у нас. Я поспрашиваю, не потерял ли кто в деревне щенка, а потом 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чувствуя, что его мнение не имеет значения,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Сиши налил собаке миску воды и, закончив с этим, позавтракал и отправился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всё же попросил Лу Цзэ присмотреть за собакой, чтобы та не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Жуань Сиши ушёл на занятия, дома остались только Лу Цзэ и неизвестная собака, которые смотрели друг на друга. Лу Цзэ, глядя на робкую собаку, вдруг подумал о себе. Разве не так же он оказался спасённым Жуань Сиши? А теперь Жуань Сиши принёс домой ещё и собаку. Может, у него просто доброе сердце, и он готов помочь каждому?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дома один, Лу Цзэ решил составить компанию этой жалкой собачке. Та боялась его и, как только он приближался, начинала скулить, словно вот-вот заплачет. Это сильно отличалось от её поведения с Жуань Сиши.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поглаживая подбородок, сказал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тоже поняла, что Сяо Жуань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конечно, не понимала его слов, но, чувствуя его пристальный взгляд, насторожилась, и её шерсть встала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Цзэ, увидев её испуг, вдруг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глуповато, но почему-то не такая уж добрая, как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Собака, пришедшая сама, — к богатству, кошка — к бедности. Так говорят у нас. У Шицзая начнётся полоса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http://bllate.org/book/16162/1448541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