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Чжичао, получив одобрение от Лу Цзэ, обрадовался и начал хлопать в ладоши. Жуань Сиши, видя его радость, тоже улыбнулся и достал из кармана оставшиеся три конфеты, подарив их Чжан Чжичао.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Чжичао, увидев, что в его руках оказалось несколько конфет, удивился и с недоумением посмотрел на Жуань Сиши.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защиты детей, это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подарок, Чжан Чжичао, не задумываясь о том, относится ли он ещё к категории детей, очень обрадовался. Он начал рассматривать конфеты, а затем, заметив, что у Лу Цзэ и Жуань Сиши в руках ничего нет, протянул им по одной конфете,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ели. Эти конфеты — твои. Возьми их домой и поделись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Чжичао серьёзно пересчитал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Чжаочао, это для папы, это для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широко улыбнулся и не забыл поблагодарить Жуань Сиши.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до окончания занятий оставалось ещё время, и ученики могли играть на площадке, но не могли идти домой, чтобы не оставаться без присмотра, Жуань Сиши продолжал наблюдать за ними. Чжан Чжичао, выйдя на улицу, не видел, как его родители искали его, и Жуань Сиши не хотел оставлять его одного, поэтому решил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Бумажки от конфет, лежащие на земле, привлекали муравьёв, и Чжан Чжичао, присев у стены, наблюдал, как они выстроились в ряд. Видя, что муравьи не могут унести бумажки, он сам взял их и положил рядом с муравейником, а затем, смеясь, позвал Жуань Сиши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провёл с ним целый час, наблюдая за муравьями, а когда настало время окончания занятий, дети разошлись по домам, и он повёл Чжан Чжичао обратно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дома больших семей строили рядом, и семья Чжан была одной из самых многочисленных. Дом Чжан Чжичао находился недалеко от дороги, и Жуань Сиши привёл его к воротам, которые были открыты, так как Чжан Чжичао, видимо, забыл закрыть их, когда выходил. Однако каждая комната в доме имела отдельный замок, поэтому даже при открытых воротах ничего не могло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иди домой, а то родители будут волноваться, если увидят, что ты один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из дома послышался встревоженный голос тётушки Чжан, и она выбежала наружу. Увидев Чжан Чжичао, она облегчённо вздохнула, но затем с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ты, сам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Чжичао посмотрел на Жуань Сиши, затем на маму и,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Сыцзы играл со мной и дал конфеты! Я…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осмотрела его, проверяя, не поранился ли он и не испачкал ли одежду, и, убедившись, что всё в порядке, обернулась к Жуань Сиши и Лу Цзэ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большое сегодня. Мы с дядей Чжаном ушли в поле, а вернулись — а его нет. Этот ребёнок вечно доставляет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Чжан, не ругайте его. Ему просто стало скучно одному дома, и он захотел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это понимаем, но с его состоянием как отпускать его одного? Не все такие, как ты, кто не смотрит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так: когда у меня будет время, я буду приходить за ним и гулять с ним. Я не дам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обрадовалась, ведь она верила, что Жуань Сиши сдержит слово. Как внук учителя Жуаня, он пользовался уважением в деревне, и теперь, став учителем, он мог защитить её сына от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благодарна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Сыцзы, ты настоящий добрый мальчик. Не знаю, какая это удача для нашего Чжаочао — дружить с тобой. Ой, время уже позднее, оставайтесь у нас на ужин, я курицу зарежу,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поспешно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тётушка Чжан, нам пора домой. Завтра рано вставать, нужно в городок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вместе с Лу Цзэ вышел из дома, несмотря на уговоры тётушки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Жуань Сиши сказал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 ты не против, если я буду приглашать Чжичао к нам? Он, может, и немного медленный, но искренний человек. Было бы здорово, если бы вы подружились.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видя, как Жуань Сиши заботится о своём друге,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Приглашай его почаще, мне кажется, он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смущённо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он просто мой друг, и я должен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ты и нравишься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слегка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Лу Цзэ,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на мгновение замер, осознав, что не может легко признаться в своих чувствах. Жуань Сиши относился к нему так тепло и искренне, что, казалось, никто в мире не мог бы быть к нему так добр. Да, он, наверное, любил Жуань Сиши, но как именно — это он пока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тётушка Чжан стала меньше ограничивать Чжан Чжичао, и он начал выходить на улицу один. Сначала он просто гулял вокруг дома, затем доходил до дороги, а потом и до спортивной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находясь на площадке, он услышал громкое чтение из соседнего склада и, заинтересовавшись, подошёл к окну,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Жуань Сиши стоял у доски, держа в руках книгу, и учил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папайю, я тебе нефрит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Чжичао не понимал смысла этих слов, но интонация Жуань Сиши была такой выразительной, что он тоже попытался повторить, хотя и с запинками.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известная строка из «Шицзина», и Жуань Сиши выбрал её, чтобы научить детей важности взаимности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длился час, и после перерыва Жуань Сиши, вернувшись к доске, случайно заметил Чжан Чжичао, стоящего у окна и улыбающегося. Он не знал, как долго тот там находился, но на улице было жарко, и он, опасаясь, что Чжан Чжичао может перегреться, попросил учеников повторить текст, а сам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Чжан Чжичао, Жуань Сиши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Чжичао, что ты тут делаешь?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Чжичао, увидев Жуань Сиши, улыбнулся ещё шире и, хлопая в ладоши,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вышел гулять! Папа и мама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заметил, что на носу Чжан Чжичао выступила испарина, и, не раздумывая, взял его за руку и повёл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Чжичао знал, что дети учатся, и раньше, когда он приходил посмотреть, его предупреждали не мешать. Поэтому, когда Жуань Сиши повёл его внутрь, он смутился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лучше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Сиши усадил его на свободное место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слишком жарко. Сиди здесь, а после занятий я отведу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Чжан Чжичао сидел самый старший мальчик в классе, лет тринадцати, самый озорной и непослушный. Увидев Чжан Чжичао, он нахмурился, но Жуань Сиши, заметив это,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Хуцзы, помоги учителю присмотреть за твоим старшим братом Чжичао. Не обижай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нашей родной деревне тоже был дурачок. Хотя все постоянно указывали на него и обсуждали, но когда в какой-нибудь семье был праздник и накрывали стол, ему всегда накладывали еды. Всё же очень не хочется, чтобы на таких людей смотрели с предубеждением.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