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Дядюшка Фан, проводив Чжу Вэня, вернулся домой и рассказал об этом тётушке Фан, которая была невероятно рада. Вечером, отправляясь в огород, она повсюду делилась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вместе с Лу Цзэ отправились на огород, чтобы полить молодую капусту. Капуста уже выросла до десяти сантиметров в высоту, и через некоторое время её можно будет собирать. Зелёные листья были настолько нежными, что при малейшем нажатии из них сочился сок. Жуань Сиши очень дорожил своими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поливали капусту, к огороду подошёл один из соседей, который собирал овощи. Увидев Жуань Сиши,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у дедушки проросли саженцы баклажанов. Хочешь взять несколько штук и посадить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осмотрел свой огород и заметил, что там есть свободное место. Он подумал, что посадить баклажаны было бы неплохо, ведь к лету из них можно будет приготовить тушёные баклажаны в уксусе, которые отлично подойдут к 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с дедушкой о двенадцати саженцах баклажанов и решил на следующий день утром разрыхлить землю, чтобы вечером посадить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Жуань Сиши вырывал сорняки на огороде, Лу Цзэ помогал собирать листья горькой капусты для приготовления супа. Он также отдельно складывал старые листья с жёлтыми пятнами, и Жуань Сиши объяснил, что их можно отнести домой и скормить курам и 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тётушка Фан вместе с другой женщиной подошли издалека, смеясь и болтая. Особенно выделялся громкий смех тётушки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вспомнил, что сегодня к ним приходил хозяин, чтобы купить их фрукты. Радость тётушки Фан была вполне объяснима. Когда она подошла ближе,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Фан, фрукты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Фан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 этот хозяин оставил залог и сказал, что завтра приедет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вы с дядюшкой Фан трудились целый год, и теперь ваши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Фан не 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столько фруктов, жалко, если бы они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Лу Цзэ, который сосредоточенно собирал овощи рядом с Жуань Сиши,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хозяин попросил нас найти несколько временных рабочих для сбора фруктов. Он предлагает пятьдесят юаней за человека. Сиши, я думаю, Ацзэ, такой высокий и крепкий, наверняка обладает силой. Может, завтра он тоже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инстинктивно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 подойдёт. Лу Цзэ хоть и высокий, но он никогда не занимался такой работой. Я боюсь, что он не справится и только задержит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лишь вежливая отговорка. Жуань Сиши не хотел, чтобы Лу Цзэ страдал и уставал. С первой встречи он считал, что Лу Цзэ не создан для тяжёлой работы. Он заслуживает того, чтобы о нём заботились. Даже если бы они однажды оказались в крайней нужде, Жуань Сиши не позволил бы Лу Цзэ идти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какая тут может быть задержка? Хозяин просто попросил нас найти людей, но не указал, сколько именно. Я думаю, что чем больше людей, тем быстрее работа будет сделана. Сад не такой уж большой, если найдём десяток человек, каждый сделает понемногу, и всё будет готово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Фан действовала из добрых побуждений. Она считала, что Жуань Сиши, будучи ещё ребёнком, оставшимся без родных, жил в трудных условиях. Теперь ему приходилось содержать ещё одного человека, что было непросто. Поэтому она хотела дать Лу Цзэ возможность заработать и немного облегчить финансовое бремя Жуань Сиши. Даже если Лу Цзэ не умеет собирать фрукты, он хотя бы сможет носить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пригласила Лу Цзэ, а не Жуань Сиши, потому что тот выглядел слишком хрупким для физической работы. Если бы он пошёл, хозяин мог бы подумать, что он просто хочет получить деньги, не работая, что могло бы испортить их отношения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Фан так сказала, и Жуань Сиши не смог найти причину для отказа. Однако Лу Цзэ первым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Если получится, я пойду. Иначе я каждый день сижу дома без дела и не могу помочь Сиши, чувствую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тётушка Фан прониклась к Лу Цзэ ещё большей симпатией. Она боялась, что Жуань Сиши содержит человека, который только ест и не работает, но оказалось, что Лу Цзэ проявляет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«смогу»? Попробуешь — узнаешь. Если не получится, дядюшка Фан тебя научит. Работа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запишите меня. Завтра утром во сколько и где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у мясника в семь тридцать утра. Когда все соберутся,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увидев, что Лу Цзэ согласился, с тревогой дёрнул его за руку. Когда Лу Цзэ наклонился к нему, он встал на цыпочки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собирать фрукты очень тяжело, и на деревьях могут быть насекомые. Лучше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Сиши. Я просто буду носить корзины. У меня есть силы, и я не могу всё время сидеть дома без дела. К тому же пятьдесят юаней — это достаточно для нас на пять дней. Лучше я заработаю немного и помогу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тебе не нужно помогать семье. Ты всё ещё выздоравливаешь.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потерял память, у меня все конечности на месте. Я могу выполнять физическую работу,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и тётушка Фан их не слышала. Увидев, что Лу Цзэ согласился, она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завтра прийти вовремя.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 что понял, и вопрос был решён. Даже если Жуань Сиши был против, он не мог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Жуань Сиши был в подавленном настроении. За ужином он молча ел, не поднимая головы. Лу Цзэ подумал, что Жуань Сиши злится на него за то, что он не послушался, и положил ему кусочек свинины в знак примирения, говоря утешительным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Сиши, не сердись на меня. Ешь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поняв, что его успокаивают,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на тебя, я злюсь на себя. Я слишком бесполезен, не могу заработать денег, и тебе приходится работать, чтобы помочь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был удивлён, услышав это. Он думал, что Жуань Сиши злится на него за непослушание, но теперь, узнав истинную причину, почувствовал тепло в сердце и улыбнулся. Затем он утешил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же договорились помогать друг другу и держаться вместе. Если так, то я должен внести свой вклад в семью. Не чувствуй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за едой, Лу Цзэ бы погладил его по голове, чтобы успокоить, но в руках у него были палочки, и он мог только положить ему ещё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Жуань Сиши встал рано утром. Он приготовил лапшу и сварил два яйца. Одно положил в миску Лу Цзэ, а другое завернул в пакет, чтобы он взял с собой на гору, если проголодается. Также он дал ему бутылку холодной кипячёной воды и сложил всё вместе с соломенной шляпой и перчатками.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закончив завтрак и готовясь отправиться, увидел, как Жуань Сиши заботливо приготовил для него всё необходимое,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беспокоился за него и хотел пойти с ним на гору, но у Лу Цзэ были дела с Чжу Вэнем, и он уговорил его остаться и заняться огородом.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вечером собираешься сажать баклажаны? Сначала перекопай землю, а вечером я пойду с тобой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мог только согласиться и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и тётушка Фан действительно проявили к Лу Цзэ особую заботу, поручив ему носить корзины с фруктами. Другие собирали фрукты и складывали их в корзины, а он ходил по саду, забирал полные корзины и относил их к выходу, откуда их уже увозили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пришёл Чжу Вэнь. Под предлогом проверки работы он вошёл в сад и, словно случайно, оказался рядом с Лу Цзэ. Вместе они исчезли среди фруктовых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последней встречи прошло больше месяца. За это время Чжу Вэнь едва узнал своего босса, который всё больше погружался в роль фермера и становился всё более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ещё вы собираетесь играть в эту роль? Я уже месяц кормлю комаров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Кровопускание полезно, снижает уровень холестерина и поддерживает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босс, вы действительно собираетесь прожить здесь год? Что здесь хорошего? Ради этого мальчика? Я начинаю подозревать, что он вас чем-то загипнотизировал.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