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серьёзный ответ вызвал добродушный смех у окружающих. У канала было шумно: и взрослые, и дети. Взрослые болтали о том о сём, а дети бегали босиком повсюду. Увидев Жуань Сиши, они громко и непринуждённо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 Лу Цзэ они, как и все дети, инстинктивно проявляли осторожность. Внешность Лу Цзэ выглядела устрашающе, поэтому, позвав Жуань Сиши, они игнорировали Лу Цзэ, строили ему гримасы и снова убегали играть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почти скрылось за горизонтом, жители деревни начали потихоньку спускаться с горы. Жуань Сиши пришёл поздно и к этому времени успел поймать лишь полведра рыбы, но уходить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спускавшийся с горы, увидел, что они всё ещё ловят рыбу у канала,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пора возвращаться, а то в темноте будет трудно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Жуань Сиши заметил, что уже почти стемнело, и с сожалением согласился спуститься с горы вместе с дядюшкой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прошли мимо сада, где дядюшка Фан выращивал сливы Саньхуа. Плоды, полузелёные и полужёлтые, висели на ветвях, и, если не присматриваться, их можно было принять за листья. Жуань Сиши несколько раз задевал ветки, но не замечал плодов, пока дядюшка Фан не сорвал несколько веток, съел один плод, а остальные отдал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удивлением взял сливы Саньхуа и только тогда заметил, что дерево было усыпано плодами. Он спросил дядюшку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дядюшка Фан, разве эти плоды не предназначены для продажи? Почему вы дали мне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последние несколько лет сливы Саньхуа уже не приносят прибыли, даже закупщики ленятся приезжать. Большая часть плодов просто гниёт на деревьях. Мы с тётей Фан не можем съесть много, да и собрать всё не в силах. Мы раздаём их родственникам и друзьям, а остальное пусть кто хочет, тот и собирает. Лучше пусть кто-то съест, чем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сожалением выслушал это, а Лу Цзэ нахмурился, словно обдумывая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лета утята, жившие во дворе, уже значительно подросли. Их пушистый пух постепенно сменился крепкими перьями, и они уже не выглядели такими милыми, как раньше, начиная проявлять свою утиную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утиный домик во дворе стал для них тесным. Жуань Сиши, кормя их,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кажется, эти утята выросли ещё больше после того, как съели рыбу, которую мы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подошёл посмотреть. Утята вытягивали шеи, подпрыгивая, и уже достигли высоты забора. Скоро этот маленький домик уже не сможет их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строительство нового утиного домика стало насущной задачей. Сетка, сплетённая из бамбука, наконец пригодилась. Жуань Сиши закрепил её верёвками на вбитых в землю деревянных столбах, создав основу. Затем нужно было накрыть конструкцию рыболовной сетью, чтобы утки не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территория была огорожена, нужно было подумать о защите уток от ветра и дождя. Жуань Сиши нашёл дома старую тряпку с дырками, закрепил её верёвками на углах, привязав к деревянным столбам, и создал навес для защиты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Хотя навес защищал от солнца и ветра, он не спасал от дождя. Жуань Сиши замесил глину, взял полведра извести и цемента у строителей в деревне, смешал их с глиной и, найдя давно забытые кирпичи в углу дома, построил под навесом небольшой домик высотой в полтора метра, длиной в метр и шириной в полметра, накрыв его шифером.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домик, было немного приподнято, чтобы вода не затекала внутрь. Если утки будут аккуратны, внутри даже может оставаться сухо. Жуань Сиши насыпал внутрь немного песка, чтобы утки могли купаться и чистить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Жуань Сиши, стоя снаружи, смахнул грязь с рук, чувствуя себя полным удовлетворения. Это был его первый самостоятельный строительный проект. В последний раз он участвовал в строительстве, когда дедушка строил ванную комнату, но тогда он был ещё маленьким и мог только помогать переносить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плодами своего труда, Жуань Сиши позвал Лу Цзэ, и вместе они загнали уток в новый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Утята, впервые покинувшие свой тесный домик, выбежали наружу, как только открылась дверь, и, выстроившись в ряд, гордо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шёл за ними, держа в руке бамбуковую палку с привязанным красным пакетом, и подгонял уток. Если кто-то из утят пытался отклониться от пути, ему достаточно было помахать пакетом, и утёнок тут же возвращался в строй, следуя за Жуань Сиши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Утята, оказавшись в новом просторном домике, были в восторге. Они с любопытством осматривали новое жилище, бегая туда-сюда. Жуань Сиши поставил внутрь старую треснувшую кадку, наполнил её водой, чтобы утки могли пить и играть, а в качестве кормушки использовал старую дырявую миску для мытья овощей. Так новое жилище для уток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глядя на уток, вдруг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их украдут, если они будут жить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деревне у каждой семьи есть куры и утки, и никто не станет красть у других. Даже если кто-то украдёт, в деревне всего несколько семей, и все сразу заметят, если у кого-то появится лишняя курица или утка. Тем более, за все эти годы у нас ещё ни разу не было краж. Люди здесь очень добрые и честные.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Цзэ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уток можно спокойно держать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соблазнённый Лу Цзэ, остался в глухом городке, где даже куры не несут яиц, а птицы не гадят. Компьютеры здесь были редкостью, провести интернет было проблемой, развлечений почти не было, и даже приличного караоке не нашлось. Ночью его кусали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вставал ночью, чтобы отогнать комаров, но они были настолько живучи, что даже после долгого горения спирали от москитной спирали они продолжали жужжать у него над ухом, лишая его сна. В конце концов, он доплатил хозяину гостиницы, чтобы тот поставил ему москитную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сеткой комары находили щели, чтобы проникнуть внутрь. Когда он вставал, чтобы их прогнать, сетка мешала комарам улететь, и они продолжали кружить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покусанный и расчёсанный, уже не мог думать о сне. В темноте он размышлял о своей жизни, задаваясь вопросом, стоит ли того его командировка за несколько сотен юаней в день, где он, как дурак, сидел в этом городке, не имея досуга днём и не мог нормально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 что если босс не даст новых указаний, он сразу же соберёт вещи и уедет. Пусть босс остаётся в этом чёртовом месте, если ему так нравится, но он больше не может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 сообщение боссу с просьбой об отъезде, он получил сообщение от самого босса. Почему они общались через SMS? Потому что Лу Цзэ не хотел, чтобы Жуань Сиши узнал, что он не потерял память и поддерживает связь со своими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Инструкции, которые Лу Цзэ дал Чжу Вэню, были одновременно простыми и сложными, и Чжу Вэнь чувствовал, что это несколько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высококлассный помощник крупной компании, должен был превратиться в богатого закупщика и отправиться в деревню за сливами Саньхуа. Кто бы поверил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никто не поверит, Чжу Вэню нужно было как можно скорее выполнить задание. Он вышел на солнцепёк в мае, спрашивал в нескольких магазинах, пока не нашёл водителя грузовика, согласившегося поехать в деревню. На следующее утро он надел яркую рубашку, купил дешёвые солнцезащитные очки и сел в грузовик, который трясся на ухабистой дороге. Когда он вышел из машины, он почувствовал, что его задница отбита.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никогда в жизни не был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внезапно появился незнакомый грузовик, и жители заинтересовались. После завершения сельскохозяйственных работ ритм жизни в деревне замедлился, и люди любили общаться, играть в карты и болтать. Поэтому, как только Чжу Вэнь вышел из машины, его окружила толпа любопытных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выросший в городе, впервые оказался в деревне. Видя столько простых и любопытных крестьян, он не знал, с чего начать. Жалко, что обычно он был красноречив в деловых переговорах, а сегодня ему пришлось запинаться, чтобы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Господин Лу готовится использовать свои «золотые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