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внезапно осознал это и проникся еще большим уважением к природе и видам, которые в ней обитают.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отверстия были заделаны, Жуань Сиши закатал штаны, снял обувь и осторожно, чтобы не повредить ростки, вошел в поле. В одной руке он держал ведро с удобрениями, а другой разбрасывал их по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закончив с отверстиями, сам взялся за прополку межи. Устав, он оперся на лопату и отдохнул, глядя на Жуань Сиши, который разбрасывал удобрения. Маленькая и худенькая фигурка Жуань Сиши, стоящая посреди поля, вызывала у него чувство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решил остаться. Если бы его не было, Жуань Сиши пришлось бы гораздо тяжелее обрабатывать землю и выращивать урожай. Такому ребенку было бы слишком трудно справляться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быть с ним, пока тот подрастет, хотя бы до тех пор, пока он не станет мужчиной, способным 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пустом участке перед домом уже появились побеги люффы и стручковой фасоли. Пора было ставить забор, чтобы направлять их рост вверх. Жуань Сиши снова отправился на Бамбуковую гору, чтобы срубить несколько бамбуковых жердей для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тоже взял с собой мачете и отправился на гору. Он научился у Жуань Сиши рубить бамбук, срезал лишние ветки и сделал гладкие жерди. Когда их набралось достаточно, он связал их веревкой из травы. На обратном пути они с Жуань Сиши несли по связке жердей и заодно срубили два сладких бамбуковых побега, около полуметра высотой.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солнце уже припекало, Жуань Сиши не стал спешить с установкой забора для побегов тыквы и фасоли, а сел во дворе и начал очищать бамбуковые побеги от кожуры.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бамбуковые побеги были толще других, самые тонкие были размером с чашу, а самые толстые достигали шести дюймов в диаметре.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не слишком ловко очищал кожуру. На ней были колючие волоски, и нужно было быть осторожным, иначе они могли вонзиться в кожу и причинять боль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кожурой находилась белая и мясистая мякоть. Нижние три-четыре секции были старыми и подходили для приготовления соломки. Средние две секции были промежуточными, самыми хрустящими. Верхние три секции были самыми нежными, их можно было жарить или 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следуя принципу «ничего не выбрасывать», приготовил из двух побегов соломку, ломтики и сушеные побеги. Соломку он замочил в банке, ломтики положил в кастрюлю, чтобы убрать горечь, а верхушки решил высушить и оставить на будущее, когда не будет свежих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Верхушки побегов он сварил и разложил на стене для сушки. День за днем они будут сохнуть, пока не потеряют всю влагу, и тогда их можно будет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встал на табурет и равномерно разложил верхушки на стене. Из двух побегов получилось около двадцати ломтиков, и после сужки останется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 побегами, солнце уже клонилось к закату. Сойдя с табурета, он увидел, что Лу Цзэ не спал, а стоял в коридоре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Цзэ-гэ, ты не спишь?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лягу. Ты тоже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и Лу Цзэ разошлись по своим комнатам. Жуань Сиши лег на кровать в своей спальне. Окно было открыто, и солнечный свет, падающий под углом, освещал комнату, делая ее яркой и теплой. Совсем не похоже на ту мрачную атмосферу, что была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лежал на кровати и не мог уснуть. Он считал дни на пальцах. Сейчас май, а к июлю утки начнут нести яйца, люффа, тыква и фасоль перед домом дадут урожай, кукуруза, арахис и рис тоже созреют. Тогда он сможет заработать немного денег, и жизнь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обязательно наладится. Жуань Сиши уже не чувствовал той подавленности и апатии, что были раньше. Чем больше он думал о будущем, тем больше надежды оно ему внушало, и его сердце наполнялось оптимизмом.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настроении он заснул, обняв одеяло, и увидел сон о богатом урожае. Во сне он держал в руках большую золотую тыкву, а за ним шли утки, громко крякая. Подняв голову, он увидел Лу Цзэ, стоящего неподалеку и смотрящего на него с нежностью.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невольно поднял тыкву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оборвался, и Жуань Сиши открыл глаза. Он увидел, что его рука все еще поднята, как в последнем моменте сна, но в ней не было тыквы, и перед ним не было Лу Цзэ. Он понял, что это был сон. Проснувшись, он почувствовал пустоту в руках и в душе. Оказалось, что для осуществления прекрасных снов нужно приложить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 кровати, надел куртку и вышел, чтобы установить забор для побегов тыквы и фасоли перед домом. Солнце уже не было таким жарким, как в полдень, но еще не стемнело, и это было идеальное время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в сарае пучок гибких стеблей и уже собирался выйти, когда из дома вышел Лу Цзэ. Жуань Сиши уже не чувствовал себя скованным, ведь он уже много раз принимал помощь Лу Цзэ, и еще один раз не имел значения. Он широко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Цзэ-гэ, ты как раз вовремя. Пойдем ставить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Установка забора не была проблемой для Жуань Сиши. Он с детства помогал дедушке ухаживать за огородом. Жерди нужно было втыкать между грядками, скрещивать их посередине и связывать стеблями. Затем на пересечении устанавливали еще одну жердь, и простой забор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Лу Цзэ перед домом быстро появились аккуратные ряды забора. Жуань Сиши, закончив с забором, направил побеги люффы и фасоли на него, аккуратно привязав их стеблями на расстоянии десяти сантиметров от верхушек.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Жуань Сиши хлопнул в ладоши и сказал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растения растут быстрее. Вьющиеся растения могут вырасти на десятки сантиметров за ночь, поэтому забор нужно ставить до вечера. Тогда ночью побеги будут подниматься по забору, и потом их не нужно будет направлять.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кивнул, запоминая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установки забора Жуань Сиши пошел к выгребной яме за домом, набрал ведро навоза и полил побеги. Побеги тыквы не нужно было направлять на забор, они сами расползались по земле. Ему нужно было только слегка направить их в сторону пустого участка, поливая навозом.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поливая побеги,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 быстрее, дай мне побольше тыкв. Я жду, чтобы продать их и содержать Лу Цзэ-гэ.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стоявший неподалеку,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готовя ужин, Жуань Сиши вспомнил, что сушеные побеги еще не убраны. Если оставить их на ночь, они могут отсыреть и заплесневеть. Он поспешно вытер руки, взял корзину и собрался их убрать. Лу Цзэ, увидев это, взял корзину у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готовить, я уберу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смотрел, как Лу Цзэ, не используя табурет, легко дотянулся до стены, и подумал, что быть высоким очень полезно, и ему стало немного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поля в деревне были удобрены, водохранилище перестало выпускать воду. Верхний поток воды прекратился, но в канаве на горе еще оставалось немного воды, и в ней плавали маленькие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человек, поднявшийся на гору, принес в деревню горсть рыбы, завернутой в лист таро. Вскоре все в деревне узнали о рыбе на горе, и многие взяли сети и ведра, чтобы отправиться туда. Они почти сформировали целую процессию.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Жуань Сиши тоже решил пойти на гору и наловить рыбы. Маленькие рыбки были костлявыми и не слишком подходили для еды, но для растущих утят они были отличным источником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сразу же взял ведро и сачок и позвал скучающего Лу Цзэ, чтобы вместе отправиться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у канавы уже собралось много людей. Они стояли группами у луж и за один раз вылавливали множество серебристых рыбок. Жуань Сиши, увидев это, тоже не удержался и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поздоровались с ним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Сиши, ты тоже пришел за рыбой?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положил пойманную рыбу в ведро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несколько утят, хочу улучшить их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