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в ответ на слова Жуань Сиши, корова мыкнула, и телёнок побежал за ней, весело подпрыгивая, следуя за Жуань Сиши по дороге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горы были повсюду, и место для выпаса буйволов находилось на лугу, окружённом тремя горами. После весенних дождей трава пышно росла, и её свежая зелень была идеальной пищей для буйволов.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Телёнок ещё не носил кольца в носу и не был привязан. Увидев траву, он побежал вперёд, то тут, то там покусывая зелень, вёл себя очень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телёнка, корова была спокойной. Она послушно шла за Жуань Сиши к самому густому участку травы. Когда он привязал её к крепкому корню, она опустила голову и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Пасти буйволов было делом не то чтобы тяжёлым, но и не совсем лёгким. Однако, когда буйвол был привязан и спокойно ел, пастуху становилось проще. Иногда можно было оставить буйвола на горе и уйти домой или на поле, а вечером вернуться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понаблюдал за коровой и телёнком, убедившись, что они спокойны, и только тогда повёл Лу Цзэ в «секретную базу» пастухов.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база представляла собой пещеру, где лежали гладкие камни и виднелись следы пребывания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привёл Лу Цзэ в пещеру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пещеру обнаружили старики из деревни. Когда они пасут буйволов, они здесь отдыхают, спят и пережидают дождь или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пыль с камней и предложил Лу Цзэ присесть. Лу Цзэ сел и с любопытством осмотрел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поделился своими детскими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часто приходил сюда с дедом. Весной я помогал дядюшке Ли пасти буйволов, если он был занят, и собирал дикий паслён для еды. Летом и осенью мы рубили дрова в горах, а когда было жарко или шёл дождь, мы прятались здесь с другими пастухами.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обгоревшие ветки, оставшиеся от костра, который пастухи разводили зимой для тепла. Жуань Сиши взял одну ветку и начал рисовать на земле. Вдруг он написал имя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Цзэ смотрит на него, он смущённо стёр написанное и, улыбнувшись, указал на надписи на стенах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отдыхали здесь, дед учил меня и других пастухов читать и писать. Эти надписи сделаны им. В деревне все восхищались его образованностью и красивым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Жуань Сиши сиял от гордости. То, что дед был уважаемым человеком в деревне, было для него самым большим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посмотрел на указанные надписи. Хотя они немного стёрлись, почерк был изящным, и видно было, что его оставил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какое значение имел грамотный человек в такой отсталой деревне. Неудивительно, что жители деревни так тепло относились к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снова почувствовал, как приятны такие простые и искренние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Жуань Сиши проголодался. Он достал принесённые из дома рисовые лепёшки с полынью, дал две Лу Цзэ, а затем передал ему бутылку с водой. Когда Лу Цзэ напился, Жуань Сиши тоже сделал несколько глотков из того же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знал, что Жуань Сиши беспокоится, что у него может быть брезгливость к чужим вещам. Видя, как Жуань Сиши спокойно пьёт из той же бутылки, он почувствовал тепло в груди. Особенно когда заметил, как двигается маленький кадык на шее Жуань Сиши, когда тот пил. В его сердце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Жуань Сиши снова вышел, а Лу Цзэ неспешно последовал за ним. Вскоре Жуань Сиши вернулся с пучком дикой зелени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дикий амарант. Его можно варить в супе, как паслён. Сегодня вечером я приготовлю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Жуань Сиши привёл корову обратно к дому дядюшки Ли. Сам дядюшка Ли ещё не вернулся, и корову забрала тётушка Ли. Увидев, что и корова, и телёнок сыты и лениво лежат, она с улыбкой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молодец. Эта корова давно не ела так хорошо. Твой дядюшка Ли, как только освобождается, сразу идёт играть в карты, а буйволов не пасёт. Наверное, он снова где-то застрял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 много работает на поле. Если вам снова будет некогда пасти буйволов,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поговорил с тётушкой Ли, а затем они с Лу Цзэ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мимо их дома проехал бродячий торговец на трёхколёсном велосипеде. Жуань Сиши вспомнил, что обещал приготовить Лу Цзэ обильный ужин, и быстро остановил торговца, взяв Лу Цзэ с собой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ужину уделяли большое внимание, поэтому торговец привозил на вечер несколько видов готовых блюд. Ещё не подойдя к велосипеду, Жуань Сиши почувствовал аромат жареного мяса. Хотя он хотел купить что-то вкусное для Лу Цзэ, сам не мог удержаться от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открыл дверцу и радушно приветствовал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сегодня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подошёл и увидел, что в машине висят жареные куры, утки и свиные ноги. В двух ящиках лежали маринованные ростки таро, кислая капуста и тёртая редька — всё это было вкусным и сытным. Жуань Сиши смотрел на всё это, чувствуя, что хочет попробовать всё, но денег у него было мало, и он мог купить только одну-две вещи. Он не мог решить и, подняв голову, спросил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была жирной, с золотистой кожей, из которой сочился жир. Лу Цзэ сравнил её с курицей и выбрал более постную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была дороже, и за десять юаней Жуань Сиши смог купить только четверть, но он выбрал часть с большим количеством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купил маринованные ростки таро за два юаня и тофу за один юань. Торговец щедро добавил ему пучок зелёного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продуктами они вернулись домой и начали готовить ужин. Так как блюда были уже готовыми, процесс был простым. Сварив рис, Жуань Сиши приготовил суп из тофу, добавив зелёный лук. Затем он разогрел курицу на сильном огне, добавил соевый соус, и блюдо получилось ароматным и аппетитным. В конце он разогрел маринованные ростки таро на остаточном тепле, и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всегда ценил возможность поесть жареного мяса. В их доме это было даже более редким, чем свинина. Когда дед был жив, они покупали жареное мясо раз в два-три месяца, и Жуань Сиши до последнего высасывал вкус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Лу Цзэ, он иногда позволял себе небольшую роскошь, но понимал, что ему нужно найти способ зарабатывать, если он хочет продолжать есть мясо. Нельзя было вечно тратить деньги, оставленные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смотря телевизор, он взял ручку и бумагу и начал подсчитывать расходы. Лу Цзэ, увлечённый сельскохозяйственной программой, смотрел, как фермеры пашут и сажают рис с помощью современных машин, превращая пустоши в зелёные поля за считанные минуты. Он подумал о том, что видел сегодня на рисовых полях, и решил, что нужно найти способ привезти такую машину в деревню, чтобы облегчить работу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стоит найти способ достать такую машину к следующему сезону посадки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подсчитал расходы за последние два месяца. Хотя он тратил деньги понемногу, в сумме получилось больше тысячи юаней, что было почти половиной их с дедом годового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Развивать романтическую линию так сложно QAQ Я слишком увлёкся сельской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