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 быстро отдернул руку. Жуань Сиши, беспокоясь за него, подошёл ближе, чтобы осмотреть его ладонь. К счастью, Лу Цзэ успел вовремя, и волоски почти не коснулись его кожи. Тем не менее Жуань Сиши с тревогой подул на его ладонь, пытаясь сдуть прилипшие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 Цзэ снова случайно коснётся бамбука, Жуань Сиши попросил его посидеть на свободном участке и подождать. Лу Цзэ, видя, как маленький и хрупкий Жуань Сиши усердно работает в бамбуковом лесу, в то время как он сам, высокий и крепкий, сидит без дела, почувствовал неловкость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может, я всё-таки порублю бамбук, а ты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срезая ветки с уже срубленного бамбука, оставляя только гладкий ствол, складывал их на верёвку, чтобы потом удобно было унести вниз. Не поднимая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срубил семь или восемь бамбуков, затем связал их концы верёвкой, собрал в кучу и, используя уклон, толкнул их. Гладкие бамбуки легко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долгое время живя в таких природных условиях, не изменили природу, но приспособились к ней, научившись использовать её для своей выгоды. Они считали, что таскать бамбук с горы вниз слишком утомительно, поэтому выкопали прямую канаву вдоль склона. Теперь, срубив бамбук, достаточно было положить его в канаву, и он сам скатывался вниз, экономя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Жуань Сиши услышал голоса в бамбуковом лесу. Он остановился, чтобы прислушаться. Голоса показались знакомыми — видимо, другие жители деревни тоже пришли рубить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он встретил двух деревенских дядек. Они держали в руках сигареты, топоры и мотыги, направляясь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поздоровался с ними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вы тоже за бамбуком?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улыбнулись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мы не за бамбуком. Мы идём копать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копания побегов нужно столько усилий? Вы хотите продать их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засмеялся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они стоят? Денег за топливо не окупишь.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свадьбы сына твоего дяди Чжао. Мы копаем побеги, чтобы высушить их и использовать для блюд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 женится в этом году? Так быстро, ведь он только в прошлом году начал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двадцать, пора жениться. Да и невеста не хочет, чтобы отношения длились больше года, боится сплетен в деревне. Поэтому дядя Чжао в начале года выбрал дату свадьбы — восьмое число шестого лунного месяца. Приходи, Шицзай,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деревенскими, Жуань Сиши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Чжао Сы будет жениться, я возьму тебя с собой на свадьбу. Покажу, как у нас в деревне проходят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рощи бамбуков-цилиндров, Жуань Сиши остановился. Он присел у корня бамбука, копнул землю топором и разгрёб сухие листья и почву вокруг побега, обнажив его белую и нежную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обернулся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побег уже можно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Бамбуки-цилиндры отличались от сладких бамбуков: их побеги развивались быстро, и почти сразу после появления из земли они начинали приобретать характеристики бамбука. Мякоть побегов становилась жёсткой и уже не подходила для еды, поэтому лучший момент для сбора был сразу после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сразу приступил к делу. Он выкопал землю вокруг побега, чтобы полностью его обнажить, затем срезал его у корня. Так он добыл три побега, связал их травой и понёс с собой, радостный 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бросил бамбук на свободное место у дома. Свежесрубленный бамбук содержал много влаги, и если бы он сразу начал делать из него полосы, они были бы хрупкими и недолговечными. Лучше было дать ему немного подсохнуть, чтобы часть влаги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приготовить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снял с побегов слои шелухи, обнажив белую и нежную мякоть, затем бросил их в таз с водой, чтобы промыть. Более старую часть у корня он нарезал тонкими полосками и замочил в маленьком глиняном горшке, меняя воду несколько раз в день. Через два дня горечь уйдёт, и их можно будет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нежную часть, верхушку побега, Жуань Сиши нарезал тонкими ломтиками, вскипятил воду и варил их несколько минут. Когда побеги из белых стали жёлтыми, это означало, что горечь ушла, и их можно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жареные побеги нельзя было сразу бросать на сковороду. Нужно было высушить их, чтобы они были хрустящими и упругими, иначе они стали бы мягкими и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сковороду, Жуань Сиши выложил на неё высушенные побеги, добавил соль и жарил, пока вся влага не испарилась. Затем он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осталось немного свинины. Жуань Сиши взял её, нарезал жирные кусочки, положил на горячую сковороду и поджарил, чтобы вытопился жир. Затем он добавил подготовленные ломтики побегов и обжарил их, чтобы жир впитался, и блюдо не было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побеги пропитались жиром, Жуань Сиши выложил на сковороду оставшуюся свинину и стал жарить. Аромат бамбуковых побегов с мясом быстро заполнил кухню. Даже Лу Цзэ, разжигавший огонь, не мог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Цзэ ел бамбуковые побеги с мясом в дорогих ресторанах, где блюда готовились с акцентом на здоровье. Там они были свежими и питательными, но вкус оставлял желать лучшего. Блюда скорее варили, чем жарили, и они были мягкими, без хруста и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Блюдо, приготовленное на огне, неизбежно приобрело аромат дыма. Свиной жир, обычно такой жирный, почти полностью впитался в побеги. Блюдо выглядело маслянистым, но на вкус было совсем не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каждый день наслаждаясь вкусной едой в доме Жуань Сиши, начал забывать о своём прошлом. Иногда он даже думал, что было бы хорошо остаться здесь навсегда, как человек, потерявший память, и не возвращаться в сложный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Жуань Сиши взял топор и начал обрабатывать бамбук. Он разрезал один бамбук на две части, сделал несколько надрезов на концах, вставил тонкие палочки и ударил по ним обухом топора. Под тяжестью бамбук раскололся на несколько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сделать из них полосы, нужно было срезать внутреннюю мякоть бамбука. Это требовало терпения и осторожности, чтобы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редко держал в руках топор, поэтому Жуань Сиши не стал его просить помочь, а сам аккуратно срезал мякоть и сделал несколько полос для поддержки рассадных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полосы он использовал для плетения сетки для утиного загона. Он разложил полосы одинаковой длины на земле, взял одну и начал переплетать их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Жуань Сиши закончил плетение сетки. Он встал и показал её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её, чтобы оградить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наблюдая, как бамбук превращается в полосы, а затем в плетёное изделие, не мог найти слов, кроме как восхититься мастерством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риса, посеянные на рассадных грядках и накрытые пластиковой плёнкой, начали прорастать. Примерно через десять дней их можно будет пересадить в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посева начались дожди. Весенний дождь был драгоценен, и, хотя он шёл несколько дней подряд, жители не жаловались, а, наоборот,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дни, за исключением необходимых работ, жители деревни редко выходили из дома. Это не значит, что в дождь не нужно работать, просто рис только что был посеян, и пока нельзя было сажать его в поле, поэтому у людей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