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работая в поле, не обращал внимания на мелочи. Он встряхнул головой и сказал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всё равно испачкаюсь позже. Лучше я закончу работу, а потом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 грязь на лице Жуань Сиши, не смог удержаться из-за своего перфекционизма. Когда тот подошёл к краю поля, он схватил его за руку, зачерпнул немного чистой воды, смочил ладонь и начал вытирать грязь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почувствовав на своём лице широкую ладонь Лу Цзэ, Жуань Сиши чуть не подпрыгнул от испуга. Он инстинктивно прижался к Лу Цзэ, чтобы не упасть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Лу Цзэ были широкими, с тонкими мозолями. Даже после контакта с холодной водой тепло его тела передавалось на лицо Жуань Сиши, заставляя его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кроме дедушки, никто никогда не помогал ему умываться. Жуань Сиши на мгновение застыл, пока Лу Цзэ не вытер всю грязь с его лица и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пришёл в себя и смущённо поблагодарил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первый раз, когда Лу Цзэ помогал кому-то умываться. У него была лёгкая мания чистоты: все, кроме него самого, казались ему грязными. Даже когда его маленький племянник был весь в соплях, слезах и слюнях, он не мог заставить себя вытереть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невестка, вытирая сыну нос, шутила с его матерью: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Ацзэ даже собственного племянника брезгует. Интересно, как он будет общаться с тем, кого полюбит,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Цзэ впервые услышал это, он подумал, что точно не станет жить с неряхой, которая не может позаботиться о себе. Даже если в старости он заболеет, он наймёт сиделку, чтобы та ухаживала за ним. Нет нужды 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почти неосознанно вытер лицо Жуань Сиши. На его пальцах осталась грязь с лица Жуань Сиши, но он, похоже, не находил это неприемлемым. Возможно, за время, проведённое вместе, он понял, что Жуань Сиши — очень чистоплотный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эпизод быстро забылся. Жуань Сиши вылил воду, которую принёс Лу Цзэ, на подготовленную землю для рассады и с помощью грабель аккуратно смешал почву с водой. Когда солнце село и над домами в округе поднялся дымок от печей, они вместе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отдыхать было ещё рано. Пока светило солнце, Жуань Сиши выкопал остатки риса, смешал их с отрубями и разделил на две порции: одну для утят, другую для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вымыв руки и ноги, увидел, как Жуань Сиши кормит кур в курятнике, и сам пошёл на кухню, чтобы снять с печи кастрюлю, вымыть её и приготовить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внимательно наблюдал, как Жуань Сиши готовит, поэтому, когда тот вернулся после кормления кур и уток, он уже сидел у печи и разжигал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ты уже готовишь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 его,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подойди, посмотри, правильно ли я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Скептически подойдя, Жуань Сиши открыл крышку кастрюли и при свете тусклой лампы оценил количество воды. К его удивлению, пропорции риса и воды оказались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ты просто мастер! Ты уже умеешь готовить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 удовольствием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рис, а ты посмотри, что будем есть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радостно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заодно полью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возвращавшиеся домой после работы, проходя мимо дома Жуань Сиши, увидели, что он всё ещё поливает овощи,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Шицзай, ты ещё не готовишь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остановился, улыбнулся и указал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кто-то готовит рис, а я пока поливаю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собеседник сразу понял, кто готовит,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Шицзай. Мужчина, которого ты подобрал, и в поле работает, и еду готовит. Наверное, твой дедушка на небесах пожалел тебя, одинокого, и послал тебе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Мы просто помогаем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 овощи, Жуань Сиши вернулся в дом, выбрал из корзины большой кочан капусты и, заглянув на кухню, спросил Лу Цзэ, который всё ещё разжигал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ужин приготовим капусту с уксусом,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не отрываясь от работы,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глядя на его спину, улыбался ещё шире. Даже за ужином он продолжал улыбаться. Лу Цзэ, заметив это, тоже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о чём ты думаешь? Ты так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покраснел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лёгкое смущение и быстро сменил тему, подвинув блюдо к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ешь побольше. Ты сегодня много работал, нужно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держа миску, кивнул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посевом риса зёрна нужно замочить в тёплой воде на несколько дней, пока оболочка не треснет и не появятся корешки. Затем семена высаживают в рассадные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иногда случаются заморозки, которые могут погубить рассаду. Поэтому после посева грядки накрывают пластиковой плёнкой, чтобы сохранить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семена прорастали, Жуань Сиши взял верёвку и топор и отправился в бамбуковый лес за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планах Жуань Сиши, Лу Цзэ тоже пошёл с ним на Бамбуковую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гора находилась в конце деревни. Это был небольшой холм с пологим склоном, полностью покрытый бамбуком. Говорили, что его посадили предки деревни. Бамбук передавался из поколения в поколение: старый отмирал, новый пробивался из земли, и так продолжалось веками. В голодные годы он кормил целые поколения. Старики часто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и серебряные горы не сравнятся с нашей бамбуковой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росло множество видов бамбука. У подножия росли сладкие бамбуки, выше — бамбуки-цилиндры, а на вершине — тонкие бамбуки. В апреле, как раз время, когда бамбуковые побеги начинают пробиваться из земли. Почва у корней слегка приподнималась, обнажая острые кончики только что появившихся весенних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побеги уже выросли до половины человеческого роста, с нижними узлами, сформировавшимися на стеблях. Другие только начали появляться, а некоторые были недлинными и толстыми, выглядели мило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проходя с Лу Цзэ через рощу сладких бамбуков, часто останавливался, чтобы осмотреть побеги, как будто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можно ли уже срезать эти побеги для еды. Они ещё коротковаты, наверное,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ел бамбуковые побеги, но никогда не слышал о том, как их собирают. Он смотрел на полузакопанные в землю короткие побеги и не мог представить, как они превращаются в белые и толстые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посмотрел на склон горы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обязательно ждать. Сладкие бамбуки растут медленнее, а бамбуки-цилиндры на склоне, наверное, уже можно выкапывать. Пойдём посмотрим, если найдём побеги, возьмём несколько домой и приготовим блюдо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«бамбуковые побеги с мясом», Лу Цзэ сразу представил себе это блюдо и даже почувствовал его вкус. Свежие дикие побеги наверняка будут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хотел срубить тонкие бамбуки. Они были универсальны и идеально подходили для изготовления бамбуковых полос, которые использовались в различных плетёных изделиях. Жуань Сиши планировал срубить несколько бамбуков: часть для покрытия рассадных грядок, часть для плетения сетки для утиного загона, а оставшиеся — для изгороди, по которой могли бы виться ростки тыквы и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подходящие бамбуки, Жуань Сиши надел перчатки, одной рукой поддерживая бамбук, а другой взял топор и начал рубить у корня. Он впервые рубил бамбук, поэтому делал это неумело,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увидев, как он, худенький и слабый, с трудом справляется, подошёл, чтобы поддержать бамбук,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как только Лу Цзэ коснулся бамбука,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быстро убери руку! На бамбуке есть волоски, они вызывают зуд!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