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Сиши питал особую слабость к субпродуктам. Это было связано с воспитанием, которое он получил от учителя Жуань. Учитель учил его не быть привередливым в еде и говорил, что еда должна быть полезной, особенно субпродукты, которые богаты питательными веществами. С детства у Жуань Сиши развилась привычка любить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свиные почки были его любимым блюдом. Почки были хрустящими, с добавлением чеснока, имбиря и острого перца, обжаренные в соевом соусе на сильном огне. Одна только мысль об этом вызывала у Жуань Сиши слюноотделение.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ел это блюдо. После смерти дедушки он перестал заботиться о еде, и его приёмы пищи стали лишь способом поддержания жизни. Но теперь, когда с ним был Лу Цзэ, он наконец вышел из тени прошлого и начал снова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Свиные субпродукты на эти дни уже заказаны. Если хочешь почки, я оставлю их для тебя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деревне был только один мясник, он забивал одну свинью в день, чтобы прокормить всю деревню. Поэтому субпродукты, такие как свиные головы, уши, копыта и хвосты, стали редкими товарами. Даже если приходить рано, не всегда удавалось их купить. Так возникла традиция предварительного заказа. Кто хотел что-то конкретное, договаривался с мясником заранее, и он оставлял это. Со временем это стало обычной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мясника, Жуань Сиши взял купленные продукты и вместе с Лу Цзэ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вернуться домой, они зашли в огород. Жуань Сиши убрал засохшие растения и сорняки, выбросил их в пруд для кормления рыб, очистил участок земли и собрал пучок шпината, после чего они направились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обильным: тарелка фасоли, приготовленной на пару с костями, и миска супа из свиной крови со шпинатом. Аромат зелёного лука чувствовался издалека, и он был действительно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 нетерпением налил Лу Цзэ большую миску супа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Цзэ, попробуй, этот суп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осторожно дуя на суп, медленно попробовал его. Суп был не слишком солёным, с ароматом шпината и имбиря, что скрывало привкус крови. Вкус был не таким отталкивающим, как он ожидал, а хрустящая кровь с лёгкой солоноватостью даже пробудила его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Жуань Сиши с нетерпением смотрит на него, Лу Цзэ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тебе понравится. Этот суп полезен для крови, пей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пойдёт, ты меня растолкаешь.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стояла прекрасная погода. После обеда Жуань Сиши вышел из дома, чтобы огородить участок для утиного загона.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земля была дешёвой. У каждой семьи, помимо участка под дом, была большая свободная территория для личного пользования. Одни строили сараи для машин, другие — загоны для коров и свиней, а кто-то разводил кур и уток или сажал овощи и фруктовые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дома Жуань Сиши был участок земли площадью двадцать квадратных метров. Раньше его дедушка разбил там огород, где выращивал тыквы и фасоль. Но в прошлом году, когда готовились к похоронам дедушки, огород был затоптан, и земля стала настолько плотной, что весной там даже трава не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прошёл по участку несколько раз и решил огородить загон для уток возле дренажной канавы. Таким образом, сточные воды из внутреннего двора будут протекать через загон, давая уткам место для игр. Ведь это не были вредные химические отходы.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палку, он начертил примерный круг на земле, одна сторона которого примыкала к стене, а остальные три он планировал огородить деревянными столбами и сеткой из бамбуковых прутьев, чтобы защитить уток от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планом остальное было делом техники. Жуань Сиши нужно было только подготовить материалы для строительства загона до того, как утята подрастут.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проснулся от звуков стука снаружи. После полуденного сна солнце уже клонилось к закату, и во внутреннем дворе не было видно Жуань Сиши. Дверь во двор была приоткрыта, и, выйдя наружу, он увидел, как Жуань Сиши вбивает столбы в углу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Жуань,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вытер пот с лица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Огораживаю участок для утиного загона.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вбил несколько столбов, положил молоток и, почувствовав онемение в ладони, встряхнул руку, затем сказал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весенних работ мы сходим в гору и нарежем бамбука, чтобы закончить строительство.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загона временно отложили, но Жуань Сиши не сидел без дела. Он вернулся домой, взял железную лопату и начал копать на участке напротив загона.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лопатой убрал мусор с земли, открыв плодородную почву. Его дедушка ухаживал за этим участком десятки лет, превратив сухую глину в почву, пригодную для выращивания растений. Он объяснил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посадить здесь несколько рядов люффы и стручковой фасоли, а также несколько грядок тыквы. Летом у нас будут свежие овощи прямо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до вечера, и заброшенный огород снова обрёл форму. Проходящие мимо крестьяне, увидев, как они усердно работают,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Сиши, что ты собираешься сажать на этом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тыквы и фасоли. Пустовать этой земле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перекопки земли лучше сразу что-то посадить, чтобы почва оставалась рыхлой и способствовала прорастанию семян. Жуань Сиши закончил обработку земли, вернулся в дом и принёс семена, купленные в городке. Смешав их с органическими удобрениями, он посадил их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занимался посадкой, а Лу Цзэ — утрамбовывал землю. Вскоре они посадили несколько рядов овощей. Жуань Сиши смотрел на результат их труда. Хотя пока были видны только лунки, он уже представлял, как будет собирать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сказал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будет дождей, будем поливать их утром и вечером. Когда появятся побеги, поставим для них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Цзэ тоже начал мечтать. Скоро этот пустой участок покроется побегами тыквы и фасоли, и повсюду будут видны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посадки овощей у дома, Жуань Сиши продолжал работать в огороде. Он снова перекопал землю, посеял семена овощей и, опасаясь поздних заморозков, которые могли повредить растения, укрыл землю соломой, чтобы убрать её, когда потеплеет или когда растения подрастут.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посаженные семена успели прорасти, в деревне начали готовить поля для рассады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Рисовые поля в деревне были соединены между собой, разделённые только межами. Поле Жуань Сиши площадью пять десятых гектара находилось в центре. Оно было небольшим, но расположение было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поле, выделенное учителю Жуань, находилось в глуши, но потом деревенские, видя, как он одновременно занимается фермерством и преподаёт детям, решили обменять его на более удобное место. Староста деревни отдал своё поле учителю, чтобы ему было легче ухаживать за ним, а соседи могли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взял железную лопату и выделил участок на рисовом поле. Он перекопал землю, затем тщательно разбил комья, принёс несколько вёдер воды из большого деревенского колодца и, используя грабли, превратил землю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тоже участвовал в процессе. Жуань Сиши не позволил ему заходить в поле, но поручил носить воду. Впервые взяв в руки коромысло, Лу Цзэ почувствовал, что это тяжелее, чем поднимать штангу. Сначала он не знал, как правильно это делать, и долго стоял у колодца, пока проходивший мимо старик, пасший корову, не показал ему, как носить воду без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держа в руках железные грабли, обрабатывал поле. Подготовка поля для рассады требовала большой точности: земля должна быть мелкой и равномерной, чтобы рассада хорошо росла, и её было легче выкапывать.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начале апреля на юге уже стало тепло, и Жуань Сиши, закатав рукава и штанины, мог работать в поле, не мёрзнув.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неся воду по узкой меже, издалека увидел маленькую фигуру Жуань Сиши. Подойдя ближе, он заметил, что лицо Жуань Сиши было покрыто грязью, вероятно, брызгами от работы граблями.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маленький котёнок, который набегался на улице и испачкался, подумал Лу Цзэ, затем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Жуань, подойди, умойся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