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Жуань Сиши питал особую слабость к субпродуктам. Это было связано с воспитанием, которое он получил от учителя Жуань. Учитель учил его не быть привередливым в еде и говорил, что еда должна быть полезной, особенно субпродукты, которые богаты питательными веществами. С детства у Жуань Сиши развилась привычка любить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Жареные свиные почки были его любимым блюдом. Почки были хрустящими, с добавлением чеснока, имбиря и острого перца, обжаренные в соевом соусе на сильном огне. Одна только мысль об этом вызывала у Жуань Сиши слюноотделение.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не ел это блюдо. После смерти дедушки он перестал заботиться о еде, и его приёмы пищи стали лишь способом поддержания жизни. Но теперь, когда с ним был Лу Цзэ, он наконец вышел из тени прошлого и начал снова наслаждаться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Мясник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Свиные субпродукты на эти дни уже заказаны. Если хочешь почки, я оставлю их для тебя на следующей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деревне был только один мясник, он забивал одну свинью в день, чтобы прокормить всю деревню. Поэтому субпродукты, такие как свиные головы, уши, копыта и хвосты, стали редкими товарами. Даже если приходить рано, не всегда удавалось их купить. Так возникла традиция предварительного заказа. Кто хотел что-то конкретное, договаривался с мясником заранее, и он оставлял это. Со временем это стало обычной практикой.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мясника, Жуань Сиши взял купленные продукты и вместе с Лу Цзэ отправился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вернуться домой, они зашли в огород. Жуань Сиши убрал засохшие растения и сорняки, выбросил их в пруд для кормления рыб, очистил участок земли и собрал пучок шпината, после чего они направились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был обильным: тарелка фасоли, приготовленной на пару с костями, и миска супа из свиной крови со шпинатом. Аромат зелёного лука чувствовался издалека, и он был действительно аппетитным.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с нетерпением налил Лу Цзэ большую миску супа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Цзэ, попробуй, этот суп очень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осторожно дуя на суп, медленно попробовал его. Суп был не слишком солёным, с ароматом шпината и имбиря, что скрывало привкус крови. Вкус был не таким отталкивающим, как он ожидал, а хрустящая кровь с лёгкой солоноватостью даже пробудила его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Жуань Сиши с нетерпением смотрит на него, Лу Цзэ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тебе понравится. Этот суп полезен для крови, пей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пойдёт, ты меня растолкаешь.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тоже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бы достижением.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стояла прекрасная погода. После обеда Жуань Сиши вышел из дома, чтобы огородить участок для утиного загона.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земля была дешёвой. У каждой семьи, помимо участка под дом, была большая свободная территория для личного пользования. Одни строили сараи для машин, другие — загоны для коров и свиней, а кто-то разводил кур и уток или сажал овощи и фруктовые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дома Жуань Сиши был участок земли площадью двадцать квадратных метров. Раньше его дедушка разбил там огород, где выращивал тыквы и фасоль. Но в прошлом году, когда готовились к похоронам дедушки, огород был затоптан, и земля стала настолько плотной, что весной там даже трава не 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прошёл по участку несколько раз и решил огородить загон для уток возле дренажной канавы. Таким образом, сточные воды из внутреннего двора будут протекать через загон, давая уткам место для игр. Ведь это не были вредные химические отходы.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палку, он начертил примерный круг на земле, одна сторона которого примыкала к стене, а остальные три он планировал огородить деревянными столбами и сеткой из бамбуковых прутьев, чтобы защитить уток от ветра и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планом остальное было делом техники. Жуань Сиши нужно было только подготовить материалы для строительства загона до того, как утята подрастут.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проснулся от звуков стука снаружи. После полуденного сна солнце уже клонилось к закату, и во внутреннем дворе не было видно Жуань Сиши. Дверь во двор была приоткрыта, и, выйдя наружу, он увидел, как Жуань Сиши вбивает столбы в углу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Жуань,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вытер пот с лица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Огораживаю участок для утиного загона.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вбил несколько столбов, положил молоток и, почувствовав онемение в ладони, встряхнул руку, затем сказал Лу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весенних работ мы сходим в гору и нарежем бамбука, чтобы закончить строительство.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Строительство загона временно отложили, но Жуань Сиши не сидел без дела. Он вернулся домой, взял железную лопату и начал копать на участке напротив загона.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лопатой убрал мусор с земли, открыв плодородную почву. Его дедушка ухаживал за этим участком десятки лет, превратив сухую глину в почву, пригодную для выращивания растений. Он объяснил Лу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посадить здесь несколько рядов люффы и стручковой фасоли, а также несколько грядок тыквы. Летом у нас будут свежие овощи прямо под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тоже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работали до вечера, и заброшенный огород снова обрёл форму. Проходящие мимо крестьяне, увидев, как они усердно работают,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Сиши, что ты собираешься сажать на этом участке?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тыквы и фасоли. Пустовать этой земле не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перекопки земли лучше сразу что-то посадить, чтобы почва оставалась рыхлой и способствовала прорастанию семян. Жуань Сиши закончил обработку земли, вернулся в дом и принёс семена, купленные в городке. Смешав их с органическими удобрениями, он посадил их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занимался посадкой, а Лу Цзэ — утрамбовывал землю. Вскоре они посадили несколько рядов овощей. Жуань Сиши смотрел на результат их труда. Хотя пока были видны только лунки, он уже представлял, как будет собирать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сказал Лу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будет дождей, будем поливать их утром и вечером. Когда появятся побеги, поставим для них опоры.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Цзэ тоже начал мечтать. Скоро этот пустой участок покроется побегами тыквы и фасоли, и повсюду будут видны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посадки овощей у дома, Жуань Сиши продолжал работать в огороде. Он снова перекопал землю, посеял семена овощей и, опасаясь поздних заморозков, которые могли повредить растения, укрыл землю соломой, чтобы убрать её, когда потеплеет или когда растения подрастут.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посаженные семена успели прорасти, в деревне начали готовить поля для рассады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Рисовые поля в деревне были соединены между собой, разделённые только межами. Поле Жуань Сиши площадью пять десятых гектара находилось в центре. Оно было небольшим, но расположение было удобным.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поле, выделенное учителю Жуань, находилось в глуши, но потом деревенские, видя, как он одновременно занимается фермерством и преподаёт детям, решили обменять его на более удобное место. Староста деревни отдал своё поле учителю, чтобы ему было легче ухаживать за ним, а соседи могли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взял железную лопату и выделил участок на рисовом поле. Он перекопал землю, затем тщательно разбил комья, принёс несколько вёдер воды из большого деревенского колодца и, используя грабли, превратил землю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тоже участвовал в процессе. Жуань Сиши не позволил ему заходить в поле, но поручил носить воду. Впервые взяв в руки коромысло, Лу Цзэ почувствовал, что это тяжелее, чем поднимать штангу. Сначала он не знал, как правильно это делать, и долго стоял у колодца, пока проходивший мимо старик, пасший корову, не показал ему, как носить воду без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держа в руках железные грабли, обрабатывал поле. Подготовка поля для рассады требовала большой точности: земля должна быть мелкой и равномерной, чтобы рассада хорошо росла, и её было легче выкапывать.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начале апреля на юге уже стало тепло, и Жуань Сиши, закатав рукава и штанины, мог работать в поле, не мёрзнув.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неся воду по узкой меже, издалека увидел маленькую фигуру Жуань Сиши. Подойдя ближе, он заметил, что лицо Жуань Сиши было покрыто грязью, вероятно, брызгами от работы граблями.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маленький котёнок, который набегался на улице и испачкался, подумал Лу Цзэ, затем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Жуань, подойди, умойся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http://bllate.org/book/16162/1448405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