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Капусту, тыкву и бобы можно было сеять напрямую, но для баклажанов, батата и водяного шпината нужно было покупать саженцы у других фермеров. Жуань Сиши ещё не успел расчистить огород, поэтому на этот раз он решил купить только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приобрёл небольшой пакетик семян капусты и горчицы, а также по десятку семян тыквы и бобов. Попросив торговца завернуть семена, он осторожно положил их в карман, чтобы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наблюдая за его серьёзностью, словно те семена были настоящим сокровищем, невольно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подумать, что ты нашёл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рассмеялся,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золото? Когда они вырастут и принесут урожай, они станут дороже любых гор из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Лу Цзэ немного задуматься и тоже проникнуться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отправились покупать утят. Продавец уток на рынке огородил бамбуковыми прутьями участок земли, где разместил только что вылупившихся утят, позволяя покупателям выбирать. Маленькие утята, жёлтые и пушистые, с любопытством косились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желающих купить утят было немало. Все думали, что с потеплением наступило подходящее время для разведения птицы, чтобы к концу года продать подросших кур и уток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Цзэ, стоявшие среди загорелых и простодушных фермеров, выглядели особенно выделяющимися. Они больше походили на городских жителей, приехавших сюда ради развлечения, чем на покупателей утят, поэтому продавец даже не удостоил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глядя на этих пушистых созданий, вспомнил, как однажды забирал племянника из детского сада. У входа часто продавали разноцветных утят, и мальчик не раз просил купить ему одного. Однако Лу Цзэ, руководствуясь чувством ответственности за живое существо, всегда отказывал,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заботиться о нём, кормить и убирать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напуганный словом «ответственность»,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Жуань Сиши хотел купить утят, Лу Цзэ тоже сомневался, сможет ли он их вырастить. В его глазах Жуань Сиши был почти таким же ребёнком, как его племянник. Поэтому, когда тот спросил, сколько утят купить, он невольно назвал очень маленькое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совет, Жуань Сиши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купить так мало, они не смогут дать много яиц. Давай возьмём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их всех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буду готовить больше еды, куплю отруби на мельнице, буду кормить их травой и овощами, а ещё выкапывать червей и ловить мелкую рыбу. Я смогу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никогда не занимавшийся разведением уток, слушал его и думал, что это довольно хлопотное дело. Но, видя уверенность Жуань Сиши, он решил не возражать. В крайнем случае, он сам присоединится к заботам о птицах.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Лу Цзэ, Жуань Сиши попросил продавца дать ему десять утят, специально указав, что хочет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удивлён его выбором, но не стал отказываться от клиента. Он быстро схватил несколько утят и уже собирался положить их в сетчатый мешок, но Жуань Сиши, не желая, чтобы птицы страдали, поспешил купить клетку, чтобы поместить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гораздо удобнее сетки. Утята, оказавшись внутри, не испугались и с любопытством разглядывали своих новых хозяев через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растаял от умиления, наблюдая за этими пушистыми малышами. Он протянул палец, чтобы поиграть с ними, и они клюнули его, вызывая лёгкое щекотание. С улыбкой он повернулся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меня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глядя на его искреннюю улыбку, не смог удержаться и потрепал его по голове, тоже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чувствуют, что ты хороший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получив одобрение Лу Цзэ, был в восторге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заботиться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Жуань Сиши ещё раз зашёл на новый рынок, чтобы купить кислые закуски для беременной женщины из северной части деревни. В городке было несколько мест, где продавали такие закуски, но самое популярное из них всегда было переполнено в рыночные дни. Очередь перед магазином могла растянуться до самой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настаивала на покупке именно в этом магазине, утверждая, что здесь самый лучший вкус. Жуань Сиши, увидев длинную очередь, решительно присоединился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из-за большого количества людей у магазина с кислыми закусками, многие временные лотки тоже располагались поблизости. Лоток с семенами кукурузы, где Жуань Сиши покупал семена, всё ещё стоял там. Напротив магазина с кислыми закусками находился тот самый магазинчик, где Лу Цзэ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понимая, что они купили слишком много вещей, решил оставить Лу Цзэ и все покупки в магазинчике, дав ему денег на напиток, а сам отправился в очередь за кислыми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потряхивая бутылкой с оставшейся газировкой, дождался, пока Жуань Сиши скроется в толпе, и зашёл в магазинчик. Он спросил хозяина, не звонил ли кто-нибудь сюда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конечно, помнил его. Ведь Лу Цзэ был высоким и красивым мужчиной, что было редкостью в этих краях. Услышав вопрос,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мне звонили. Кто-то спрашивал, где находится этот магазин, а потом пришёл мужчина в костюме, который расспрашивал о вас. Я, конечно, не знал, где вы, поэтому не смог ему помочь. Он попросил меня позвонить ему, если увижу вас. Похоже, он всё ещё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позвоните ему и скажите, чтобы он пришёл 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видимо, получивший какие-то бонусы от помощника Лу Цзэ, с готовностью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Лу Цзэ звали Чжу Вэнь. После последнего звонка босса он сразу же выполнил все поручения и поспешил в этот неизвестный городок. Однако, узнав от хозяина магазинчика, что местонахождение босса неизвестно, он решил остаться здесь и ждать. Он снял комнату в лучшей гостинице городка, которая стоила всего пятьдесят юаней в день. Цена была низкой, но условия оставляли желать лучшего: мебель и техника были старыми, по ночам кусали комары, а еду приходилось покупать в уличных ларьках — и это ещё хорошо, что они вообще были, ведь в городке не было ни одного приличного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привыкший к комфорту за годы работы с Лу Цзэ, стал очень привередливым и мог найти недостатки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городке несколько дней, его костюм уже нуждался в химчистке, и он чувствовал, что начинает сходить с ума в этой маленькой комнате. Он не знал, когда же, наконец, появится какая-то весточка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один из дней, когда он дремал, раздался звонок — это был номер магазинчика!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магазинчика, услышав голос, передал трубку Лу Цзэ.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не теряя ни секунды, начал одеваться, одновременно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в магазинчике, я буду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повесил трубку, вышел из магазинчика и посмотрел на улицу. Очередь за кислыми закусками уже изогнулась за угол, и Жуань Сиши полностью скрылся в толпе. Убедившись, что его не видно, Лу Цзэ спокойно стал ждать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прибежал в магазинчик, его волосы были растрёпаны ветром, и он совершенно не походил на привычного элегантного сотрудника. Но ещё больше его удивил внешний вид босса. Увидев Лу Цзэ в серо-красном спортивном костюме, он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эта одежда была совершенно не в стиле Лу Цзэ. Костюм выглядел дёшево и безвкусно, что никак не вязалось с образом богатого и успешного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