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считал, что не привередничает, и позволил Жуань Сиши самому решить, что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торговец проезжал мимо, Жуань Сиши окликнул его. Услышав голос, торговец остановил велосипед и открыл дверь сзади, спросив,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Сиши, глядя на разнообразие товаров на велосипеде, не мог сразу определиться. Ему пришлось спросить совета у Лу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взглянул. Если судить по его стандартам, эти овощи ему не подходили. Причина была проста: они выглядели не слишком аппетитно и были не очень свежими. Но, как говорится, в чужой монастырь со своим уставом не ходят. Если другие могут есть, то и он сможет. Пусть Жуань Сиши выбирает, что ему нравится, а он последует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чувствовал, что в последнее время их рацион был слишком однообразным. Лу Цзэ — высокий и крепкий мужчина, и если он будет всё время есть такие простые блюда, то скоро похудеет.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деревенских жителей, здоровье — это быть белым и полным. Жуань Сиши ни за что не позволил бы Лу Цзэ голодать и худеть.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купил кусок свинины и три-четыре ляна куриных лапок во фритюре. Это обошлось ему в десяток юаней, что очень огорчило Лу Цзэ, который стал уговаривать его не тратить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Сиши, конечно, понимал, что Лу Цзэ хочет сэкономить для него деньги, и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будем так есть каждый день. Это просто небольшое угощение. Ты работал со мной на поле, и я хочу побаловать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Торговец, услышав это, внимательно посмотрел на незнакомого мужчину. Он каждый день ездил по деревням, продавая товары, и слышал много сплетен. Естественно, он знал, что внук учителя Жуань подобрал потерявшего память мужчину и взял его к себе. Видя, как они ладят, он не удержался от шутки: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Правильно, раз уж такое случается редко, радуйтесь и не жалейте денег для Сиши. Сытый человек сможет лучше пахать поле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взял мясо и овощи, затем посмотрел на закуски и фрукты. Сам он не очень любил закуски. Возможно, из-за того, что с детства жил скромно, он был достаточно сдержан. Другие дети постоянно просили деньги на покупки, а он ни разу не попросил у дедушки на карманные расходы. Со временем закуски перестали его интересовать. Но теперь в доме появился ещё один человек, и когда им было нечего делать, они не могли просто сидеть и смотреть друг на друга. Купить немного закусок, чтобы было чем занять себя в свободное время, было хорошей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горсть жареного арахиса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стоит этот арахис?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дал ему пакет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юаня за полкило.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взял килограмм, затем увидел тростник, привязанный к стороне велосипеда,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стоит тростник?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мао за полкило.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выбрал два толстых и прямых тростника, и торговец округлил цену до трёх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покупки торговец поехал дальше по деревне, продавая свои товары. Жуань Сиши, держа в одной руке овощи, а в другой тростник, едва мог идти. Лу Цзэ взял тростник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тростник?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 Не то чтобы очень, но тростник удобен, он долго хранится. Когда идёшь на поле, можно взять пару кусков, чтобы перекусить и утолить жажду.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покупки, они не могли продолжать работу на поле и рано вернулись домой готовить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был в хорошем настроении. Дома он порубил свинину на мелкие кусочки, затем взял засушенные овощи прошлой осени, измельчил их и смешал с мясом. Когда рис варился, он положил смесь в пароварку. Куриные лапки во фритюре он потушил в соевом соусе, а из горькой капусты с огорода приготовил суп. Два блюда и суп, одно мясное и одно овощное, — это было гораздо разнообразнее, чем в предыдущие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Сушёные овощи были в меру солёными, они впитывали жир от свинины, делая блюдо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куриными лапками у Лу Цзэ возникли трудности. Их нужно было держать одной рукой, что пачкало пальцы и выглядело не слишком изящно. Лу Цзэ, глядя на тарелку с лапками, выразил своё нежелание есть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Сиши, напротив, ел без стеснения. Хотя он держал лапку одной рукой, но, возможно, из-за привычки есть медленно, это не выглядело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одну лапку, Жуань Сиши машинально облизал пальцы и вдруг заметил, что Лу Цзэ смотрит на него. Подумав, что он повёл себя невежливо, он быстро убрал руку под стол и предложил Лу Цзэ продолжить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наконец начал есть лапки, но в голове у него постоянно всплывал образ Жуань Сиши, облизывающего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что, вероятно, Жуань Сиши ел так аппетитно, что это пробудило и его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потратили три дня на вспашку поля. Хотя это было не очень эффективно, но это был первый результат труда Лу Цзэ на поле. Жуань Сиши был счастлив. В тот вечер, вернувшись домой, он пожарил несколько яиц, посыпал их очищенным арахисом и достал вино из ягод, которое его дед приготовил прошлым летом. Он налил Лу Цзэ полную чашу и предложил ему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Домашнее вино было без консервантов, с насыщенным фруктовым вкусом, кисло-сладким, как сок, но с сильным алкогольным эффектом. Жуань Сиши не дал Лу Цзэ выпить много, лишь несколько глотков в качестве праздничного жеста. Основное внимание уделялось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едой Жуань Сиши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дней я собираюсь снова поехать в городок и купить несколько уток. Утиные яйца больше, а куриные слишком маленькие, и куры несутся не каждый день. Похоже, яиц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у них было много кур, но когда дедушка умер, многих зарезали для поминального обеда. Теперь осталось лишь несколько старых кур, которые несли яйца раз в несколько дней. Когда он жил один, двух яиц в день хватало. Но теперь, с Лу Цзэ, этого было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обязательно есть яйца каждый день, но если бы у него было пять кур или уток, несущих яйца, то даже при двух яйцах в день оставалось бы три, а за месяц можно было бы накопить девяносто яиц, примерно девять цзиней. В городке домашние яйца продавались дороже всего, по шесть юаней за цзинь, что давало стабильный доход в пятьдесят с лишним юаней в месяц, достаточный для покупки соли, масла и соусов.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вспомнил, как Жуань Сиши в тот день сварил ему одно яйцо, а сам ел батат. Поэтому, услышав этот план, он не мог не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поле было вспахано, нужно было купить семена арахиса. Семена арахиса отличались от семян кукурузы или риса, которые можно было купить у торговцев. Семена риса и кукурузы нужно было покупать у специализированных продавцов, потому что каждый год появлялись новые, более урожайные сорта, и семена проходили обработку, например, их опрыскивали или замачивали в растворах, чтобы защитить от вредителей в почве.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арахисом всё было иначе. Арахис нужно было отбирать. Весной посаженный арахис к лету давал урожай, и фермеры отбирали самые крупные семена для посадки осенью. К зиме, собрав урожай, они снова выбирали лучшие семена для следующего года. Таким образом, из поколения в поколение плоды становились всё лучше, а урожайность повышалась.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Жуань Сиши научил его дедушка. Раньше дедушка так и делал, но в прошлом году, когда он внезапно заболел, Жуань Сиши был занят уходом за ним. После смерти дедушки, когда он закончил с похоронами, арахис уже погиб от мороза и сгнил в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этом году, если Жуань Сиши хотел посадить арахис, ему пришлось бы покупать семена у других фермеров. Некоторые фермеры сажали больше арахиса, потому что другие фермеры считали их семена хорошими и покупали у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Жуань Сиши несколько месяцев был в упадке и не знал, у кого в прошлом году было больше семян арахиса. Ему пришлось, смущаясь, спрашивать у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сначала пошёл к тётушке Ли, потому что она жила ближе всего, и они были соседями много лет, так что попросить семян у неё было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приходить с пустыми руками было невежливо. В то утро Жуань Сиши сварил полкорзины таро, выбрал немного, а остальное съел с Лу Цзэ на завтрак. Затем он взял пароварку и отправился к тётушке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данном тексте авторских примечаний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http://bllate.org/book/16162/1448360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