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проснулся, соблазнённый ароматом ухи из рыбьей головы. Сегодня он был настолько уставшим, что, едва упав на кровать, сразу крепко уснул. Его разум, к удивлению, был пуст, и он даже не видел снов. За свои тридцать лет жизни он редко испытывал настолько спокойный сон, а проснувшись, почувствовал себя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ароматом на кухню, где Жуань Сиши, присев на корточки, разжигал огонь в печи. Его поза выглядела немного смешной, но в то же время милой. В народе говорят о Боге Очага, и Лу Цзэ подумал: «Жуань Сиши, наверное, и есть тот самый помощник Бога Очага, сошедший в мир людей». Эта мысль заставила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Жуань Сиши обернулся и, увидев Лу Цзэ, стоящего у двери кухни, смахнул пыль с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ты проснулся? Как раз собирался позвать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и вошёл, чтобы помочь ему с посудой. Ужин, как обычно, состоял из одного блюда и супа. Для Лу Цзэ, привыкшего к изысканным яствам, это была довольно простая еда, но он не считал её скудной. Напротив, аппетит у него был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аппетитом к ужину подошёл и соседский кот. Когда Лу Цзэ допил свою уху, он услышал мяуканье. Обернувшись, он увидел пухлого рыжего кота, который, устроившись на подоконнике, внимательно наблюдал за их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тоже заметил кота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тётушки Ли, она держит его для ловли мышей. Каждый раз, когда в чьём-то доме готовят рыбу, он тут как тут, чтобы выпросить себе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Жуань Сиши бросил обглоданную рыбью голову за дверь. Кот, не сводя глаз с летящего угощения, спрыгнул с подоконника, схватил рыбу и убежал, даже не выразив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наблюдая, как кот исчезает вдалеке,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даже не поблагодарил тебя. На твоём месте я бы в следующий раз не стал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рассмеялся, его глаза сузились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немного жадный. Но если застать его, когда он греется на солнце, он может даже позволить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Жуань Сиши достал новые вещи, купленные днём. Лу Цзэ, выйдя из ванной, увидел его присевшим у колодца, где тот стирал одежду в тазу. Он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прополаскиваю твои новые вещи. После сушки их можно будет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ожидал, что Жуань Сиши стирает его одежду. Это было то, что он должен был делать сам, а тут за него это делает парень, который младше его. Он почувствовал сильное смущение, присел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поднял голову, в его глазах светилась улыбка,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ты умеешь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поставлен в тупик этим вопросом. У него дома была домработница и стиральная машина. Кроме нижнего белья, он никогда не стирал одежду сам и не был уверен, справится ли с этим. Но он не мог позволить, чтобы Жуань Сиши продолжал стирать за него. Даже его мать никогда не стирала за него, а тут мальчик, с которым он не состоит в родстве.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умею, то научусь. Разве я могу позволять тебе стирать за меня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Раньше, когда дедушка был занят работой, я тоже стирал за него. В конце концов, мы одна семья, не нужно всё так строго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 старший, стирать за него естественно. Но я взрослый мужчина, как можно позволять другим стирать за меня? Может, я и не умею, но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его искреннее желание научиться, смягчился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рядом, я покажу тебе,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закатал рукава, взял одну из вещей и, следуя примеру Жуань Сиши, нанёс на неё мыло, затем начал энергично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продолжая стирать,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одежда не слишком грязная, достаточно просто постирать её руками. Если есть пятна, нужно использовать стиральную доску и щётку, чтобы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Жуань Сиши выжимал одежду и клал её на каменную плиту у колодца. Эта плита использовалась для стирки, её поверхность была гладкой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внимательно слушал, не отрывая глаз от рук Жуань Сиши, наблюдая, как тот стирает. На крыльце горел фонарь, освещая весь двор, так что даже ночью всё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Жуань Сиши были небольшими, даже изящными. Его пальцы были длинными и тонкими, с округлыми кончиками, покрасневшими от холодной воды. Даже ногти были здорового розового цвета. Если судить только по рукам, никто бы не подумал, что Жуань Сиши вырос в деревне. Эти руки не были созданы для работы в поле, они больше подходили бы для того, чтобы держать кисть или печатать на клавиатуре. Лу Цзэ считал, что Жуань Сиши больше подошла бы профессия художника или писателя, но, к сожалению, он родился в глуши. Эта мысль заставила Лу Цзэ почувствовать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задумался, продолжая механически тереть одну и ту же вещь. Жуань Сиши, заметив это,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если ты будешь так тереть, то совсем её порвёшь!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очнулся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считается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подошёл, чтобы проверить. Он только что вышел из душа, и запах геля для душа ещё оставался на нём. Хотя это был дешёвый гель, Лу Цзэ, привыкнув к нему, вдруг почувствовал, что этот запах ему нравится. Он хотел понять, был ли это запах самого геля или же он исходил от Жуань Сиши, но тот, проверив его работу, ушёл, не дав ему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постирал, Лу Цзэ.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хотел сказать, что он, в конце концов, выпускник Брауновского университета в США, и научиться стирать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Лу Цзэ большая таза с одеждой была быстро выстирана. Жуань Сиши достал вешалки, сам нанизывал на них одежду, а Лу Цзэ развешивал её на бамбуковой перекладине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стираешь вечером, нельзя сушить одежду на улице, иначе она испачкается от ночной и утренней росы. Нужно дождаться, когда утром взойдёт солнце, и тогда вывесить её на бамбуковую перекладину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время было ещё раннее. Лу Цзэ долго спал днём, поэтому сейчас не хотел спать. Жуань Сиши спросил, не хочет ли он посмотреть телевизор. Лу Цзэ не мог придумать, чем ещё заняться,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включил телевизор и передал пульт Лу Цзэ, чтобы тот выбрал канал по вкусу. Лу Цзэ редко смотрел телевизор, кроме новостей о финансах, которые были необходимы для работы. Он считал, что развлекательные шоу и сериалы — это скучно и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пульт Жуань Сиши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ты,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переключил на сельскохозяйственный канал, где показывали рекламу удобрений и пестицидов. Он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программа о сельском хозяйстве. Я принесу блокнот, чтобы делать записи. Скоро начнётся посевная,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заинтересовался и стал смотреть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программа была посвящена весеннему севу. Журналист брал интервью у эксперта, который объяснял фермерам ключевые моменты и важные детали: как обрабатывать землю, выбирать семена, удобрять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принёс низкий стул, на котором обычно сидел за едой, поставил его перед телевизором, положил блокнот на стол и быстро записывал важные моменты, проявляя невероятную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нашёл его серьёзность милой и, чтобы не мешать,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справляясь с потоком информации, не оборачиваясь,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помоги мне записать, а то боюсь что-то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напряжённость,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