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было уже после полудня. Сегодня, вопреки обыкновению, выглянуло солнце, озарив всю деревню тёплым светом, сменив мрачную погоду последних дней. На улице появилось больше жителей, которые, увидев Жуань Сиши и Лу Цзэ, дружелюбно здоровались и обменивались парой слов. Разговоры были обыденными: откуда вернулись, что купили, обедали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дяди Мутоу, тот окликнул их, сообщив, что деревянная кровать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Мутоу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погода в последние дни была плохая, в поле делать нечего. В деревне никто не женится и дома не строит, вот я и заскучал. Сделать кровать — дело нескольких часов. К тому же это для тебя, я бы и занятой нашёл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дядя Мутоу. Сейчас схожу домой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собираетесь забрать кровать или позже? Может, я сразу пойду с вами, помогу всё перенести, чтобы не бегать туда-сюда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повернулся к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Цзэ, ты сможешь нести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руку, напрягая мускулы, которые, несмотря на плотную одежду, были заметны.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у него вещи, а Лу Цзэ, следуя указаниям дяди Мутоу, поднял несколько досок для кровати. Дядя Мутоу нёс ящик с инструментами и раму кровати, следуя за Жуань Сиши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Жуань Сиши беспокоился, что Лу Цзэ может переутомиться, и постоянно спрашивал, не устал ли он. Его тревожность не ускользнула от внимания дяди Мутоу, который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парень крепкий, несколько досок ему не в тягость. Сяо Ши, ты слишком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беспокоюсь, что у него ещё есть раны. Боюсь, что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часто занимался в спортзале, поднимая гантели, отжимаясь и боксируя. Его тело было крепким и сильным, поэтому небольшой вес досок не составлял для него проблемы. Он воспринял это как тренировку, только с несколько необычным снарядом.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Жуань Сиши открыл дверь, разложил покупки, а затем отворил комнату своего дедушки, чтобы дядя Мутоу и Лу Цзэ могли занести туда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Мутоу был человеком прямолинейным и не верил в суеверия. Войдя в комнату, где жил покойный старик, он не почувствовал ни малейшего дискомфорта и сразу приступил к сборке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получивший западное образование, также не видел ничего странного в том, чтобы находиться в комнате, где жил умерший человек. В городе к подобным вещам относились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Жуань Сиши, увидев, что на месте старой кровати дедушки теперь стоит новая, почувствовал лёгкую грусть. Он наблюдал, как дядя Мутоу и Лу Цзэ работают, и незаметно погрузился в свои мысли. Когда он очнулся, кровать уже была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Мутоу, закончив работу, несколько раз наступил на кровать, чтобы убедиться в её прочности, затем собрал инструменты и сказал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попробуй сам, проверь, устойчиво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надавил на кровать, убедившись, что она выдерживает его вес, и поблагодарил дядю Мутоу.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Мутоу кивнул, взял ящик с инструментами и вышел, ожидая. Жуань Сиши достал из шкафа сто двадцать юаней и отдал их дяде Мутоу.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Мутоу, вы уже обедали? Если нет, я могу сварить лапшу. Мы с братом Лу Цзэ ещё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Мутоу, положив деньги в карман,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Вы ешьте, а мне пора. Жена, может быть, позовёт меня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Мутоу, идите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проводил дядю Мутоу до двери, а затем вернулся и увидел, что Лу Цзэ снял куртку и, держа в руках эмалированную кружку, купленную вчера, стоял у двери, медленно потягивая горячую воду. Облегающий свитер подчёркивал его идеальную фигуру, делая его похожим на модель из модного шоу. Жуань Сиши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заметив его застывший взгляд, подумал, что он тоже хочет пить,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налил тебе чашку, она на столе. Ты много работал, нужно пить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 Цзэ. Ты голоден? Может, я что-нибудь приготовлю? До ужина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только что потрудившийся, не чувствовал голода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Если ты хочешь есть, готовь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не был голоден, он спросил только из заботы о Лу Цзэ. Услышав отказ, он не стал готовить, а решил воспользоваться временем, чтобы застелить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 его комнате лежало запасное одеяло. Поскольку на улице было солнечно, он вынес постельные принадлежности и развесил их на бамбуковой палке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сидя на веранде, наблюдал, как Жуань Сиши аккуратно выбивает одеяло, и почувствовал уютную атмосферу домашнего быта. Солнце, светившее во внутренний двор, создавало тёплую атмосферу, и Лу Цзэ, согретый весенними лучами,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закончив с одеялом, увидел, что Лу Цзэ почти засыпает,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Цзэ, если хочешь спать, иди в комнату. Время ещё есть, я разбужу тебя, когда начну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стал сопротивляться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прилягу. Если захочешь спать, тоже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и дети в деревне обычно не спали днём, предпочитая проводить время на улице. Летом они ловили цикад, лазили по деревьям и играли в воде, зимой грелись на солнце и играли в поле. Смена времён года не влияла на их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не был исключением. Обычно он проводил послеобеденное время за чтением или каллиграфией, иногда выходил на прогулку, чтобы не упустить драгоценное солнечное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ушёл спать, и в доме воцарилась тишина. Жуань Сиши, не зная, чем заняться, взял веник и отправился в комнату дедушки, чтобы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дедушка умер, комната пустовала почти два месяца. Несмотря на закрытые окна и двери, на мебели скопилась пыль, а в воздухе витал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открыл окно, выходящее на запад, и солнечный свет, проникший внутрь, осветил комнату, заставив пыль сверкать в лучах. 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подмел пол, протёр мебель влажной тряпкой, и комната преобразилась, словно началась новая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комната принадлежала ему. Страница, связанная с дедушкой, была перевернута, и теперь предстояло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справишься, Жуань Сиши»,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Жуань Сиши занёс высушенные постельные принадлежности обратно в дом, разложил их на новой кровати и, вдыхая запах солнца, впитавшийся в одеяло, не удержался и прилёг на него,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заходом солнца он встал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замариновал куски рыбы солью, соевым соусом и измельчённым имбирём, затем приготовил их на пару. На самом деле карпа лучше жарить, но Жуань Сиши не был мастером в этом деле, поэтому, чтобы не испортить еду,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шпинат ещё остался. Жуань Сиши вымыл его и оставил наготове. Рыбью голову он также замариновал с солью и имбирём, чтобы убрать запах, а тофу нарезал на кусочки подходящего размера. Когда рис был готов, он разогрел сковороду, налил масло, слегка обжарил рыбью голову, а затем добавил воду и оставил томиться на медленном огне, чтобы суп получился насыщенным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