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они встретили ещё несколько жителей деревни. Увидев Жуань Сиши и спасённого им мужчину вместе, а также вспомнив утренние разговоры с тётушкой Ли, все поняли, что Жуань Сиши действительно собирается оставить этого человека у себя. Теперь, видя, как они весело разговаривают и хорошо ладят, а сам мужчина не выглядит подозрительным, жители деревни перестали испытывать к нему настороженность и враждебность. Встретив их, они спрашивали,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следуя местным обычаям, не держался высокомерно. Когда его спрашивали имя, он спокойно называл себя, а Жуань Сиши представлял его другим, и он следовал его примеру, обращаясь ко всем «дядя», «тётя», «дедушка» и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видя его вежливость и воспитанность, быстро изменили своё отношение к нему, решив, что он, должно быть, образованный человек, как когда-то учитель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учителя Жуаня, жители прониклись уважением и стали относиться к Лу Цзэ с большей деликатностью.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жителями, они продолжили идти домой. Жуань Сиши был рад, что деревенские так быстро приняли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в ближайшее время ты можешь спокойно жить в нашей деревне и поправлять здоровье. Все здесь очень добрые, тебе не нужно чувствовать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вам благодарен за вашу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доставая ключи, чтобы открыть дверь, весело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 нужно быть таким вежливым. Просто считай нас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Жуань Сиши положил купленные вещи в гостиной и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я пойду готовить ужин, а ты посмотри, как ты хочешь расставить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я потом приду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кивнул и отправился на кухню мыть посуду и готовить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осмотрел гостиную, поставил чашки и чайник вместе, зубные щётки и стаканы — на подоконник рядом с вещами Жуань Сиши, а полотенца, таз и бак для воды отнёс в ванную. Раньше там стоял только один бак Жуань Сиши, и он выглядел одиноко. Теперь рядом появился ещё один, и это создавало ощущение, что у него появился компаньон.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вещи, которые теперь занимали место в доме Жуань Сиши, и чувствовал странное удовлетворение. Хотя он сам не понимал, почему это его радует, настроение у него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найдя больше дел, зашёл на кухню. В печи горел огонь, кастрюля с рисом булькала, а дым и аромат риса смешивались в воздухе. В этот момент Лу Цзэ понял, что такое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тонкий дым он посмотрел на Жуань Сиши, который держал в руках старую миску и что-то активно перемешивал.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посмотрел на него, но, видимо, не нашёл подходящего задания,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нужно, иди отдохни, ты, наверное, устал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я и устал, скорее даже взволнован. Хочу чем-то заняться, чтобы выпустить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закончив мешать корм для кур,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искать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Цзэ это было новым занятием, и он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Сарай был разделён на две части: одна для дров, а вторая служила курятником. Жуань Сиши открыл дверь курятника и предупредил Лу Цзэ быть осторожным. Хотя Лу Цзэ никогда не держал кур, он знал, что дверь нужно закрывать, чтобы они не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Сиши было шесть кур и один петух. Увидев, что он зашёл с миской корма, они бросились к нему, по пути теряя перья, которые приземлились на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смеясь, стряхнул перья и последовал за Жуань Сиши в сарай, чтобы искать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курятника был устлан кукурузными листьями и соломой, на которых виднелись следы кур. Жуань Сиши осторожно шагал по ним, объясняя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куры несут яйца в одном и том же месте. Если запомнишь это место, в следующий раз будет легче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наклонился, раздвинул листья, и на свет показалось круглое яйцо. Жуань Сиши положил его в миску с кормом и предложил Лу Цзэ тоже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следуя его примеру, начал искать в углах и тоже нашёл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протянул их Жуань Сиши, который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невольно поднял бровь. За всю его жизнь, кроме старших в семье, его так никто не хвалил. И уж тем более не ожидал он такой похвалы от ребёнка, который был на десять лет младше. Это вызвало у него странное, но не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помощью Лу Цзэ был готов быстро. Основным блюдом были остатки курицы и свинины с обеда, но Жуань Сиши, чтобы Лу Цзэ не надоело, почистил картофель и приготовил картофельную соломку, добавив к этому суп из шпината. Получился простой, но вкусный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Жуань Сиши перенёс огонь из печи в котёл для нагрева воды, добавив несколько поленьев, и объяснил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нагреем воду, чтобы после ужина можно было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удивился такому рациональному подходу, но кивнул, запоминая это. Он решил, что, пока живёт у Жуань Сиши, не будет вести себя как избалованный господин, а постарается как можно быстрее освоить деревенские навыки, чтобы помогать по хозяйству в качестве благодарности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Цзэ хотел помыть посуду, но Жуань Сиши остановил его, предложив сначала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первым, я привык мыться позже, заодно помою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сомнением посмотрел на него, не веря, что тот умеет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заметив его сомнение, с вызовом поднял бровь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сам жил один и всё делал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наливая воду в таз, не расслышал его слов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понял, что проговорился, и поспешно замолчал, затем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я смогу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помнишь, но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почувствовав лёгкий упрёк, смущённо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я помог, я пойду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продолжая мыть посуду,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свой бак, налей горячей воды из котла, будь осторожен, не обожгись. Потом добавь холодной воды из колодца и отнеси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сделал, как ему сказали. Жуань Сиши, закончив мыть посуду, беспокоясь, что Лу Цзэ не привык к их ванной, пошёл за ним, чтобы объяснить, как там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у Лу Цзэ нет сменной одежды, и он до сих пор ходит в чужой. Смущённо почесав нос, Жуань Сиши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придётся потерпеть, завтра поедем в городок и купим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чувствовал себя ущемлённым. В конце концов, он же здесь, чтобы познать деревенскую жизнь. Если бы он продолжал жить, как в городе, это бы потеряло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вышел из ванной, окутанный паром. Жуань Сиши, который всё это время ждал его у двери, наконец успокоился. Лу Цзэ, вытирая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почувствовал запах дешёвого молочного геля для душа, который казался неуместным на Лу Цзэ. Ранее он заметил, что от Лу Цзэ исходит лёгкий приятный аромат духов, но теперь его перебил этот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дедушка всегда старались экономить, покупая самое дешёвое, что могло служить долго. Гель для душа стоил всего несколько юаней за большую бутылку, которой хватало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