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он это сказал, как Жуань Сиши тут же согласился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можешь пока пожить у меня. Я могу заботиться о тебе, пока ты не восстановишь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добившись своего, с радостью улыбнулся и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Жуань. Когда я восстановлю память, я обязательно отблагодарю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поспешно замахал руками, смущённо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просто пустяк. Только учти, что у меня дома условия не самые лучшие, может быть, тебе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с тобой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покраснел от случайной фразы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оставить Лу Цзэ у себя, Жуань Сиши словно нашёл давно потерянную радость. По дороге домой он шёл легко, и на его лице время от времени появлялась улыбка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Лу Цзэ будет жить у него до восстановления памяти, пусть даже неизвестно, сколько это займёт — десять дней, месяц, год или два, — Жуань Сиши надеялся, что этот процесс затянется. Тогда у него будет компания в эти трудные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самое важное — купить Лу Цзэ необходимые вещи. Нельзя же, чтобы он пользовался его старыми вещами, это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Жуань Сиши, открывая дверь,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внутрь, возьму немного денег, и потом мы пойдём в кооперативный магазин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«кооперативный магазин», Лу Цзэ удивился. Это слово казалось ему одновременно знакомым и чужим. В его памяти кооперативные магазины были частью прошлого, времён его бабушек и дедушек. В современном мире их давно заменили супермаркеты и торговые центры, и молодое поколение, включая его самого, никогда не видело таких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как выглядит сохранившийся кооперативный магазин, и он с радостью согласился пойти с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Жуань оставил Жуань Сиши немало денег — свои сбережения за всю жизнь. Он преподавал в деревне, и жители ежегодно символически платили ему за обучение детей, по сто юаней за ребёнка. После покупки книг и тетрадей оставалась небольшая сумма, которую жители настаивали, чтобы он взял за свои труды. Хотя сумма была скромной, за несколько десятилетий она накопилась в приличную сумму. Кроме того, учитель Жуань был трудолюбивым и, помимо преподавания, выращивал кукурузу, бобы, китайский ямс и батат. Урожай он продавал на рынке в городке. В деревне также выращивали острый перец, и он посадил несколько грядок, чтобы продавать его скупщикам. В итоге за год, после всех расходов, у него оставалась тысяча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Жуань Сиши хранил в шкафу в комнате дедушки. После его смерти комната оставалась пустой, двери и окна были заперты, что казалось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давно не заходил в комнату дедушки, боясь наткнуться на воспоминания, которые вызовут грусть. Но сегодня он сделал исключение и открыл дверь. Воздух внутри был спёртым из-за отсутствия вентиляции.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казалась пустой по сравнению с тем временем, когда дедушка был жив. Его одежда, одеяла и кровать были сожжены, остались только стол, шкаф и старый кожаный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чемодан был вещью, с которой дедушка приехал в деревню. В те времена кожаные чемоданы считались модными, и люди сразу начали обсуждать, что дедушка, должно быть, был важной персоной, а в чемодане, вероятно, хранились семейные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смутились, обнаружив, что в чемодане были книги — научные, философские и литературные. Эти книги учитель Жуань использовал как учебники, обучая деревенских детей, объясняя им знания, содержащиеся в них. Эти книги также стали первыми учебниками для Жуань Сиши, который с детства просил дедушку научить его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чемодан, Жуань Сиши подошёл к нему, словно к хрупкому сокровищу, осторожно смахнул пыль и открыл его. Книги дедушки аккуратно лежали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книгам было уже больше шестидесяти лет, страницы были изношены, а бумага — хрупкой. Увидев их, Жуань Сиши вспомнил своё беззаботное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научился читать, он редко играл с другими детьми. Он проводил дни дома, читая эти глубокие книги или тренируя каллиграфию. Иногда он так увлекался, что даже готовил еду, держа книгу в руках, и несколько раз поджигал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 нежностью погладил книги, затем закрыл чемодан и подошёл к шкафу, чтобы взять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дедушки были накоплены понемногу, поэтому большинство купюр были мелкими — по одному, пять или десять юаней. Всего накопилось около тридцати тысяч юаней, что для деревни было значительной суммой. Жуань Сиши не хотел, чтобы дедушка ушёл скромно, поэтому, когда староста деревни пришёл обсудить похороны, он взял несколько тысяч из сбережений дедушки, чтобы купить лучший гроб, нанять лучшего даоса и устроить пир на десять столов в благодарность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потратить столько денег — это расточительство. Эти деньги были заработаны тяжёлым трудом дедушки, и, даже будучи его родственником, он не мог просто взять их себе, а должен был потратить на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изначально не планировал тратить деньги дедушки. Он уже договорился со старостой, что весной начнёт преподавать в деревенской школе, взяв на себя обязанности дедушки. Домашних запасов масла и риса хватит на полгода, и пока ему не нужно тратиться. Он планировал использовать деньги дедушки на праздники и поминки, чтобы они были потрачены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планы слегка изменились. Считая деньги, Жуань Сиши тихо объяснял, на что он их потратит, словно в детстве, когда просил у дедушки мелочь на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пять десятирублёвых купюр, но, собираясь положить кошелёк обратно, подумал, что Лу Цзэ, вероятно, привык к более высоким стандартам, даже если он этого не показывает. Раз уж он решил приютить его, то не должен его стеснять.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взял ещё пятьдесят юаней, чтобы Лу Цзэ мог купить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держа в руках сто юаней, чувствовал лёгкое волнение. Для деревни это была значительная сумма, почти половина месячных расходов семьи. Он никогда не брал с собой столько денег, даже когда ездил в городок, максимум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увидел Лу Цзэ, ждущего его, и его сердце всё ещё билось быстро. Он чувствовал, что совершил смелый поступок, но не жалел об этом. С улыбкой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улыбнулся в ответ, показывая, что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закрыл дверь дома и повёл Лу Цзэ в центр деревни, по пути рассказывая о местных достопримечательностях.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слушал, оглядываясь вокруг. Деревня была не очень большой, максимум сто домов, и экономика, судя по всему, была слаборазвитой. Дома были построены из кирпича, некоторые — из глиняных кирпичей, и выглядели ветхими, но в них всё ещё жили люди, что вызывало у Лу Цзэ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были либо в поле, либо дома, поэтому на улице было мало людей. Они быстро добрались до центра деревни, где находился кооперативный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Кооперативный магазин был большим зданием с черепичной крышей, явно старым. Стены были облуплены, под карнизом лежали обломки черепицы, а краска на двери выцвела, и невозможно было понять, какого она была цвета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последовал за Жуань Сиши внутрь. В магазине не было окон, и свет снаружи не проникал, делая помещение тёмным, как в кромешной тьме. В воздухе витал резкий запах — смесь удобрений, уксуса 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