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половину горы, они добрались до подножия, расположенного ближе к большой дороге. Это место обычно было безлюдным, поэтому оно заросло сорняками, некоторые из которых были даже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осторожно пробирался через заросли. Жуань Сиши, оглянувшись и увидев, как тот с трудом продвигается,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чтобы ты не шёл за мной. Дорога здесь очень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будучи непреднамеренно приниженным ребёнком, почувствовал себя задетым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сложно. Если ты смог пройти, то уж я точно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внимательно посмотрел на него, удивлённый такой реакцией. Лу Цзэ, казалось, был уже в возрасте около тридцати лет, и в таком возрасте мужчины обычно считаются зрелыми, спокойными и надёжными. Почему же он ведёт себя как ребёнок, упрямо споря?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поведение Лу Цзэ делало его более близким, и Жуань Сиши почувствовал, что они словно ровесники. Общаться с ним стало гораздо проще, и прежняя скованность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заметил реакции Жуань Сиши, так как был слишком занят борьбой с сорняками. Раздвигая заросли,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дикая местность. Как ты сюда попал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идущий впереди и прокладывая путь,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сорок девятый день после смерти моего дедушки. Я поднялся на гору, чтобы зажечь ему благовония. На обратном пути я вдруг вспомнил и решил заглянуть сюда. И вот нашёл тебя лежащим у подножия горы. Это было так неожиданно, что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совпадение. Если бы ты не решил заглянуть сюда, я бы, возможно, замёрз здесь, и никто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подумал, что это было удивительное стечение обстоятельств. К счастью, он вспомнил о месте, где дедушка нашёл его, иначе он бы не спас жизнь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страх, но больше — облегчение. Если бы он не спустился тогда, Лу Цзэ сейчас не шёл бы за ним,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предопределено свыше. Много лет назад дедушка случайно нашёл его здесь, дав ему шанс выжить. А теперь, спустя годы, он сам нашёл Лу Цзэ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всё больше чувствовал, что это была их судьба, и он очень ценил эту связь. Может быть, дедушка с небес не хотел, чтобы он оставался один, и послал Лу Цзэ, чтобы тот был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склонялся к этой мысли, и на его бледном лице наконец появилась долгожданная улыбка. Он не смог удержаться и заговорил с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нашли на той дороге, где мы сейчас идём. В деревне говорят, что меня бросили родители почти сразу после рождения. Они оставили меня в горах, и дедушка, проходя мимо, нашёл меня лежащим на обочине с высокой температурой. Он подобрал меня, вылечил и усыновил. Вчера, после того как я поклонился дедушке, я вдруг решил посмотреть на место, где он нашёл меня. И вот, спускаясь с горы, я увидел тебя. Это, должно быть,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впервые узнал о таком тяжёлом прошлом Жуань Сиши. Быть брошенным ребёнком — это огромная боль, но Жуань Сиши не был похож на тех сирот, которых он видел в приюте, вечно тревожных, боязливых и покорных.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заметил, что взгляд Лу Цзэ наполнился сочувствием, и, смущённо почесав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уж и страшно. У меня нет никаких воспоминаний о родителях, поэтому я не чувствую боли от того, что они меня бросили. Наоборот, я благодарен им, потому что иначе я бы не встретил дедушку и жителей деревни. Они очень добры ко мне, и я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должен быть благодарен. Если бы дедушка не нашёл меня тогда, я бы не смог спасти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Жуань Сиши почувствовал лёгкое смущение, словно он преувеличил свою значимость для Лу Цзэ. Он избегал его взгляда, но всё равно чувствовал себя неловко, и его уши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дух твоего дедушки направил тебя, чтобы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скромно улыбнулся, соглашаясь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места, где нашли Лу Цзэ, и осмотрелись. Ничего не обнаружив, Жуань Сиши, не сдаваясь, поднялся на склон, чтобы посмотреть на дорогу. Но и там было пусто,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немного расстроенный, вернулся к Лу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твоя машина попала в аварию именно на этой дороге? Как она могла исчезнуть? Она же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следуя памяти, подошёл к месту аварии. На земле остались следы шин, оставленные резким торможением.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внимательно осмотрел место, найдя осколки стекла, спрятанные под травой и листьями. Видимо, он вылез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могла исчезнуть такая большая машина всего за два дня? Лу Цзэ тоже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что он присел, тоже опустился рядом и, заметив осколки стекла,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попал в аварию именно здесь? Ты что-нибудь ещё нашёл? Вспомнил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здесь произошла авария. Но что случилось дальше, я не знаю. И куда делась моя машина и мои вещи,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почувствовал разочарование, но затем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были контрабандисты. Они проезжали мимо, увидели твою машину и забрали её. Дедушка говорил, что контрабандисты — это жадные люди, которые только и думают о деньгах. Они, должно быть, увидели твою машину и решили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наивно и просто, но это не казалось глупым. Лу Цзэ подумал, что, вероятно, деревенская жизнь делает людей более открытыми и искренними, в отличие от городских, где всё запутано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 была редкой для Лу Цзэ, и он даже надеялся, что Жуань Сиши сохранит это качество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бросил осколки стекла,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 Машина, хоть и разбита, но на металлолом её можно продать за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озабоченно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будешь делать? В машине, наверное, были твои важные вещи. Ты просто смиришься с их потерей?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Я не знаю, кто забрал мою машину, и нет свидетелей.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будешь делать дальше? Ты же не можешь всё время не помнить, кто ты и где твой дом. Твои родные, наверное, очень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волновался о том, что его семья будет переживать. Когда он решил уехать, он заранее договорился с ними, чтобы они не беспокоили его в течение года. И сейчас он жив и здоров, а значит, всё остальное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мог бы позвонить домой, чтобы сообщить,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Жуань Сиши, который был более обеспокоен, чем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голова не повреждена, значит, я, возможно, не потерял память из-за удара. Возможно, это временная потеря памяти из-за стресса. Может быть, через некоторое время всё вспомнится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вспомнил, что такое бывает в телешоу. Он кивнул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потребуется, чтобы память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месяц или два, а может,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сбитый с толку,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А что ты будешь делать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задумался, смотря на него с жалобным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даже не знаю, где провести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