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сырости дым из трубы не выходил, а наоборот, задувал внутрь. Лу Цзэ, не ожидая этого, вдруг оказался окутан дымом и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привыкший к такому, лишь махнул рукой перед лицом и продолжил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Цзэ был чувствительный нос, и он вынужден был встать, чтобы избежать дыма. Через белую пелену он смотрел на Жуань Сиши, разжигающего огонь, и думал о том, что в его возрасте он и его сверстники были окружены заботой старших, а Жуань Сиши, несмотря на юный возраст, уже научился сам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кастрюли послышалось бульканье. Чтобы крышка не поднялась от пара, Жуань Сиши положил на неё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бульканье стало тише, это означало, что рис почти готов. Жуань Сиши перестал подкладывать дрова и оставил угли тлеть, чтобы рис лучше пропарился.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оставшееся с прошлого вечера мясо курицы и свинины, вымыл сковороду и начал готовить. К этому моменту Лу Цзэ уже освоил навык разжигания огня и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Цзэ зажёг спичку, Жуань Сиши с беспокойством наблюдал за ним, словно боясь, что тот обожжётся. Это задело Лу Цзэ — неужели он выглядел настолько беспомощным? Он просто потерял память, а не способность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Жуань Сиши своё умение зажигать спички, которое отточил, куря. Как и ожидалось, в глазах мальчика мелькнуло удивление. Лу Цзэ даже почувствовал себя немного гордым, но, увлёкшись, забыл бросить горящую спичку в печь, и пламя лизнуло его палец. Он инстинктивно встряхнул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наблюдая за этой сценой, сначала замер, а затем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пытаясь спасти свою репутацию, кашлянул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зажёг спичку, поджёг сосновые иголки, и огонь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 Цзэ готовка пошла быстрее. Жуань Сиши налил воды в кастрюлю, затем вышел, чтобы помыть овощи, и вернулся. Когда вода закипела, он добавил немного арахисового масла и положил шпинат.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Шпинат быстро размяк в кипящей воде. Добавив немного соли и сахара для вкуса, Жуань Сиши снял его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курицу и свинину на разогретую сковороду и начал жарить. Аромат жареного мяса был настолько аппетитным, что у Лу Цзэ сразу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готовить, Жуань Сиши спросил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блюд хватит? Если нет, могу сделать жареный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полную тарелку мяса и понял, что они вдвоём вряд ли всё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хватит. Нас ведь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Жуань Сиши попросил его потушить огонь и вымыть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сидели за маленьким столом. На столе стояли два простых блюда — одно мясное, другое овощное,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чувствовал, что обед получился слишком скромным, и беспокоился, что Лу Цзэ, как гость, может быть недоволен. Он смотрел на него, хотел что-то сказать, но в конце концов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сяньшэн, вам всё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чувствуя, что уже полжизни не ел мяса, с аппетитом уплетал курицу. Она была не такой, как он привык — более упругой и ароматной, возможно, благодаря мастерству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положил кость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еда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боялся, что вам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со мной церемониться. Это я должен быть благодарен тебе за спасение. И не называй меня «Лу сяньшэн», это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слегка покраснел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телевизоре так обращаются к незнакомым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поняв, что мальчик просто копировал манеры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меня по имени или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считая, что называть старшего по имени невежливо, выбрал второй вариант и звонко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удовлетворённо кивнул. Если бы он не был занят едой, то, возможно, потрепал бы мальчика по голове — он был таким милым, что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погода немного улучшилась, дождь и туман ослабли. Жуань Сиши собрался выйти, чтобы дойти до места, где он нашёл Лу Цзэ, и поискать вещи, которые тот мог там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дождь может начаться снова, он зашёл в дом за соломенным плащом. Лу Цзэ,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поискать твои вещи в ущелье. Ты подожди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погоду за окном. Хотя дождь прекратился, небо оставалось хмурым, и солнца не было видно. Он не хотел, чтобы Жуань Сиши шёл один в горы в такую погоду, и предложил подождать, пока станет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не мог ждать. Он беспокоился о вещах Лу Цзэ и боялся, что если не пойдёт сейчас, то не сможет уснуть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к тому времени, как погода улучшится, твои вещи уже кто-то заберёт. Сейчас, когда все сидят дома, шанс, что они остались на месте, выше. Я принесу их, и, может быть, ты что-то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ожидал, что его маленькая ложь вызовет такую заботу. Он не знал, продолжать ли притворяться или признаться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кто-то искренне заботится о нём, тронуло его. Очнувшись от мыслей, он увидел, что Жуань Сиши уже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дождь и прекратился, дорога всё ещё скользкая. Лучше подождать, пока погода улучшится. Если вещи потерялись,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несмотря на свою мягкую внешность, был упрямым. Если он что-то решил, то ничто не могло его остановить. Как говорил его дедушка, он был упрямее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уговорить Жуань Сиши, Лу Цзэ вышел за ним. Он не мог позволить мальчику рисковать из-за его лжи — в такую погоду идти в горы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увидев, что Лу Цзэ последовал за ним, удивился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вернись. На улице сыро, это может ухудшить твоё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тоже проявил упрямство, настаивая на том, чтобы пойти вместе,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выздоровел. Возможно, я даже лучше тебя справлюсь с подъёмом.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не сумев его отговорить, с досадой подумал, что если бы они были знакомы дольше, он бы уже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согласился взять Лу Цзэ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горы, нужно было пройти через деревенские поля. Идя по тропинке и вдыхая свежий воздух после дождя, Лу Цзэ почувствовал лёгкость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место идеально подходит для того, чтобы забыть о печалях. Если бы можно было, он хотел бы остаться здесь на некоторое время, чтобы прийти в себя, прежде чем вернуться в город и продолжить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Жуань Сиши, идущего впереди, он подумал, что если мальчик согласится, то он мог бы остаться здесь, не тратя время на поиск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грязь затрудняла путь. Жуань Сиши шёл осторожно, время от времени оглядываясь на Лу Цзэ, беспокоясь, что тот может поскользнуться. Хотя дорога была недолгой, они шли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такой медлительности было то, что Лу Цзэ часто останавливался, чтобы рассмотреть всё вокруг, а Жуань Сиши, не зная этого, думал, что он просто не привык к такой дороге, и не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