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Сиши поспешно замахал руками,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спи, я боюсь, что мой сон слишком беспокойный и я помешаю тебе отдыхать. Ведь через два часа уже рассветет, я просто прилягу тут на краю и немного вздремну.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услышав это, остался непоколебим, продолжая смотреть на Жуань Сиши своими властными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смог выдержать его взгляд и в конце концов, поддавшись настойчивости Лу Цзэ, осторожно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его собственная кровать, на которой он спал более десяти лет, теперь она казалась ему неудобной. Сердце его билось так сильно, что он не мог найти другого объяснения, кроме как впервые спать с незнакомцем, что вызывало у него нервное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детстве он спал беспокойно, и дедушка сделал кровать побольше. Иначе двум мужчинам было бы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размеры кровати, Жуань Сиши боялся пошевелиться, опасаясь потревожить Лу Цзэ. Он прижался к краю кровати, оставив почти все одеяло больному мужчине, а себе укрывшись лишь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тех пор как себя помнил, уже почти тридцать лет не делил кровать ни с кем. Он не привык спать рядом с другими, даже с родителями. Он думал, что сегодня не сможет уснуть, но, возможно, из-за того что принял лекарство от простуды или просто от усталости, ему стало все равно, что кто-то лежит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готовился уснуть, снизу раздался стук. Он мгновенно насторожился и заметил, что место рядом с ним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и увидел, что Жуань Сиши, держась за поясницу, стоит у кровати. Увидев, что Лу Цзэ смотрит на него, Жуань Сиши смущенно улыбнулся и указал на лампочку: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выключил свет и в темноте вернулся на кровать. Едва он лег, как Лу Цзэ потянул его к себе,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поближе, здесь еще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оказавшись рядом с ним, почувствовал тепло чужого тела и медленно покраснел,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еще есть место, я слишком близко, могу тебя придавить.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услышав это, сжал его тонкую руку и усмехнулся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тонкими ручками и ножками ты никого не придавишь. Ты чуть не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Жуань Сиши продолжает отодвигаться, Лу Цзэ почему-то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давно не слышал этих слов. С тех пор как умер дедушка, никто не говорил ему слушаться. Его нос вдруг защекотало, и он едва сдержал слезы, боясь опозориться перед Лу Цзэ. Он спрятал голову под одеялом,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видел его реакции и, убедившись, что он спит, сам устроился поудобнее. Видимо, он действительно устал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думал, что постельное белье в деревне хуже, чем у него дома, и что без кондиционера и других обогревателей он проснется ночью от холода. Но всю ночь под одеялом было тепло и уютно, и он проспал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привык рано ложиться и рано вставать, поэтому, несмотря на поздний отход ко сну, он проснулся в обычное время, хотя в шесть тридцать утра было еще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перевернуться, но почувствовал, что его кто-то обнял, и не мог пошевелиться. Некоторое время он лежал в замешательстве, пока не вспомнил, что вчера спас человека и теперь они спят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мгновенно проснулся и поспешно повернулся, чтобы посмотреть, не придавил ли он Лу Цзэ. Но с его угла обзора он мог видеть только подбородок Лу Цзэ, который упирался в его макушку. Сам он, оказывается, незаметно уснул в объятиях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испугался и замер, ругая себя за свою позу во сне. Он не знал, не потревожил ли он Лу Цзэ своим беспокойным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проснулся, но был еще сонным. Немного придя в себя, он понял, что «маленькая печка», которую он обнимал во сне, был мальчик, который спас его. Осознав, как крепко он его обнял, Лу Цзэ с трудом сдержал смех и постарался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что я обнимаю печку, а оказалось, что это ты.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Сиши покраснело, но, к счастью, в темноте это было незаметно. Он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проснулся. А я тебя не разбудил? Мой сон слишком беспокойный.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отпустил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почувствовал. Ты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вставать в это время. Нужно готовить завтрак и кормить кур. Ты еще поспи, я позову тебя, когда завтрак будет готов. Что ты хочешь на завтрак: лапшу или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Цзэ это был новый опыт — кто-то спрашивал его, что он хочет на завтрак. Он не знал, что ответить,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то, что хочешь сам.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выбрался из объятий Лу Цзэ и поспешно начал одеваться. Он предложил Лу Цзэ продолжать спать, а сам вышел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услышал, как деревянная дверь скрипнула, а затем раздалось кудахтанье кур. Видимо, это были куры, которых держал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Жуань Сиши встал, Лу Цзэ потерял сон. Он внимательно прислушивался к звукам снаружи: открытие двери, голос Жуань Сиши, успокаивающего кур, и затем звуки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лишившись тепла Жуань Сиши, постепенно остывало. Лу Цзэ понял, что лежать дальше бессмысленно, и решил встать. Ему стало любопытно,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увидел небольшой внутренний дворик. В южных деревнях дома обычно имеют такую планировку: длинный ряд комнат, в середине — жилые помещения, а по бокам — кухня и кладовка.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Жуань Сиши был отгорожен угол, соединенный с кладовкой или, скорее, дровяным сараем, где держали несколько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редко видел живых кур в городе, только когда отдыхал с друзьями на фермах. Поэтому он не смог удержаться и подошел ближе, рассматривая кур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разжигая огонь на кухне, чтобы сварить лапшу, услышал шум снаружи и выглянул в окно. Увидев Лу Цзэ в тонком старом свитере, стоящего во дворе и наблюдающего за курами, он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лучше вернитесь в постель. На улице холодно, вы еще не выздоровели, не простудитесь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чувствовал холода, наоборот, на улице было теплее, чем в доме, возможно, из-за сезона дождей. Он зашел на кухню, которая была скромно обставлена: печь с несколькими котлами, а в самом маленьком котле варилась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помочь?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идите отдыхать. Я позже посмотрю, есть ли подходящая одежда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холодно. Я не могу все время лежать. Позвольте хотя бы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вдруг вспомнил, что с тех пор как Лу Цзэ был спасен, он не ходил в туалет. Он смущенно указал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в самом конце коридора, там дверь. Выключатель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поблагодарил его и нашел туалет. Дверь была деревянной, и он немного сомневался, прежде чем войти, ожидая увидеть что-то вроде выгребной ямы. Но внутри оказался современный туалет с унитазом и ведром воды. Водопровода не было, видимо, в деревне он еще не был проведен.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оборудование не могло сравниться с современными туалетами, оно было лучше традиционных уборных. Лу Цзэ, привыкая к местным условиям, воспользовался туалетом, а затем пошел к колодцу во дворе,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