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заметил его жест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была мокрой, и деревенский врач велел мне её сменить. Я проверил карманы перед стиркой, но там ничего не было. Так что я не могу помочь тебе вспомнить,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постирал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искренним взглядом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хорошего качества, просто испачкалась. После стирки её можно носить снова. Но погода в последние дни плохая, так что тебе придётся пару дней походить в чужой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свой свитер. Хотя он был немного поношен, запах стирального порошка свидетельствовал о том, что он чист. Но по размеру и стилю он явно не подходил мальчику перед ним. Вероятно, это была одежда кого-то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кто-то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заметил, как лицо мальчика мгновенно потемнело, и услышал его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остался только я. Дедушка недавно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сказав это, поспешил добавить, чтобы мужчина не подумал, что на нём одежда его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одежда от соседа. У меня просто нет ничего подходящего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удивился. Он незаметно оглядел мальчика и обстановку в доме. Дом был бедным, и, видимо, дела в семье шли не лучшим образом. Если у мальчика был только дедушка, а теперь он умер, как он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 с их встречи, как Лу Цзэ уже начал беспокоиться о судьбе мальчика. Это было для него необычно, ведь, строго говоря, он не был человеком, склонным к добрым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немного неожиданным, честный Жуань Сиши ответил на него, потому что считал, что мужчина, потерявший память и оказавшийся в незнакомом месте, чувствует себя неуверенно. Если он расскажет о себе, мужчине, возможно,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восемнадцать. Я больше не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нахмурился. Ему показалось, что, вероятно, финансовое положение семьи мальчика не позволяло ему продолжать учебу. Но в таком возрасте не учиться — значит, по сути, загубить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позже свяжется с кем-то, чтобы помочь мальчику с деньгами для учебы. Это было бы способом отблагодарить его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мальчик, заметив его неодобрительное выражение лица,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нет условий для учебы. Место слишком удалённое, и никто не может позволить себе отправить детей учиться в город. Все учатся в деревне у местного учителя, чтобы научиться читать и писать, а потом идут работать в поле и создают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мальчик не выглядел человеком, способным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слегка покраснел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был учителем в нашей деревне. Я с детства учился у него, так что, наверное, знаю немного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смущение, понял, что был нетактичен. Мальчик, вероятно, подумал, что он смотрит свысока на его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умеешь ли ты работать в поле. Ничего плохого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смутился ещё больше и, немного помолчав,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очень хорошо умею работать в поле. Дедушка говорил, что у меня нет сил. Раньше он сам делал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Жуань Сиши задумался. Он только сейчас вспомнил, что уже наступила весна. В прошлые годы дедушка уже брал лопату и шёл пахать землю и сеять. В деревне каждая семья обеспечивала себя сама: выращивали арахис для масла, кукурузу для кормления свиней, рис для еды и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доме остался только он. Он помогал дедушке с посадкой арахиса, кукурузы и овощей, так что, думал он, справится и сам. Но с выращиванием рассады, вспашкой и посадкой риса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вырастить рис, что он будет делать, когда закончится запас? Покупать рис в городке? Но деньги, оставленные дедушкой, были ограничены, и он не мог позволить себе жить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вдруг погрузился в заботы, и его изящные брови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растерянность, невольно почувствовал к нему жалость. Даже дети из богатых семей, оставшись без родителей, вызывают сочувствие, что уж говорить о бедном мальчике, у которого не было ни семьи, ни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готов был признаться, что не потерял память, и предложить свою помощь, но его прервал мальчик, поднявший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сжал кулаки и не очень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научусь работать в поле и 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поражён его словами и невольно восхитился мальчиком. Тот только что пережил потерю единственного близкого человека, и такой удар мог бы надолго выбить из колеи любого. Даже он сам, считавший себя избранным, был сломлен предательством и сбежал так далеко, чтобы забыться. По сравнению с ним, мальчик пережил гораздо большее испытание, но оставался таким сильным. Лу Цзэ стало интересно, как мальчик справится с новой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чему-то научиться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вдруг перестал спешить «восстанавливать» память. Он решил остаться здесь на некоторое время, чтобы увидеть, насколько сильна воля мальчика, и потому что он взял годовой отпуск, чтобы отдохнуть, и время ещё не вышло. Его душевная рана ещё не зажила, и он не хотел возвращаться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Цзэ чувствовал, что мальчику сейчас нужен кто-то, кто поможет ему пережить этот трудный период. В качестве благодарности он решил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он вспомнил, что до сих пор не знает имени мальчика.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до этого погружённый в свои мысли, наконец вспомнил, что не назвал своего имени,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Жуань Сиши. Жуань — с иероглифом «левый» и «ухо», а Сиши — «ценить время». Дедушка сказал, что это имя означает, что я должен ценить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ожидал, что имя мальчика будет простым, даже с оттенком деревенской простоты, но оно оказалось таким глубоким. Хотя, подумав, он понял, что оно подходит ему больше, чем что-то вроде «Железный Бык» или «Железный Столб».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пробили часы, возвестив четыре часа утра. Через два часа деревня начнёт свой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вдруг понял, что задержал мужчину и не дал ему отдохнуть. Он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господин Лу, может, ты поспишь ещё? Время ещё раннее, и ты всё ещё болен.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Цзэ почувствовал лёгкую усталость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 за сегодня. Ты тоже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не двигался с места. Лу Цзэ подумал, что мальчик беспокоится о нём и хочет убедиться, что он уснёт, прежде чем уйти. Он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вспомнив о своей ситуации, впервые почувствовал, что значит быть бедным. В его доме была только одна кровать, и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реакцию, понял, что, возможно, занял его кровать, и мальчику пришлось сидеть рядом,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смутился, но подвинулся, освобождая место, и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