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заметил его жест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одежда была мокрой, и деревенский врач велел мне её сменить. Я проверил карманы перед стиркой, но там ничего не было. Так что я не могу помочь тебе вспомнить, кто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постирал мою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с искренним взглядом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хорошего качества, просто испачкалась. После стирки её можно носить снова. Но погода в последние дни плохая, так что тебе придётся пару дней походить в чужой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взглянул на свой свитер. Хотя он был немного поношен, запах стирального порошка свидетельствовал о том, что он чист. Но по размеру и стилю он явно не подходил мальчику перед ним. Вероятно, это была одежда кого-то из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ещё кто-то в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произнеся это, он заметил, как лицо мальчика мгновенно потемнело, и услышал его тихий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остался только я. Дедушка недавно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сказав это, поспешил добавить, чтобы мужчина не подумал, что на нём одежда его деда: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тебе одежда от соседа. У меня просто нет ничего подходящего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снова удивился. Он незаметно оглядел мальчика и обстановку в доме. Дом был бедным, и, видимо, дела в семье шли не лучшим образом. Если у мальчика был только дедушка, а теперь он умер, как он будет жить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часа с их встречи, как Лу Цзэ уже начал беспокоиться о судьбе мальчика. Это было для него необычно, ведь, строго говоря, он не был человеком, склонным к добрым поступкам.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Ты ещё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вопрос был немного неожиданным, честный Жуань Сиши ответил на него, потому что считал, что мужчина, потерявший память и оказавшийся в незнакомом месте, чувствует себя неуверенно. Если он расскажет о себе, мужчине, возможно, станет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восемнадцать. Я больше не 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нахмурился. Ему показалось, что, вероятно, финансовое положение семьи мальчика не позволяло ему продолжать учебу. Но в таком возрасте не учиться — значит, по сути, загубить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позже свяжется с кем-то, чтобы помочь мальчику с деньгами для учебы. Это было бы способом отблагодарить его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мальчик, заметив его неодобрительное выражение лица, сам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здесь нет условий для учебы. Место слишком удалённое, и никто не может позволить себе отправить детей учиться в город. Все учатся в деревне у местного учителя, чтобы научиться читать и писать, а потом идут работать в поле и создают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мальчик не выглядел человеком, способным работать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услышав это, слегка покраснел и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дедушка был учителем в нашей деревне. Я с детства учился у него, так что, наверное, знаю немного больше, чем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увидев его смущение, понял, что был нетактичен. Мальчик, вероятно, подумал, что он смотрит свысока на его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улыбнулся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спросил, умеешь ли ты работать в поле. Ничего плохого я не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смутился ещё больше и, немного помолчав,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не очень хорошо умею работать в поле. Дедушка говорил, что у меня нет сил. Раньше он сам делал всю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Заговорив об этом, Жуань Сиши задумался. Он только сейчас вспомнил, что уже наступила весна. В прошлые годы дедушка уже брал лопату и шёл пахать землю и сеять. В деревне каждая семья обеспечивала себя сама: выращивали арахис для масла, кукурузу для кормления свиней, рис для еды и немного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 доме остался только он. Он помогал дедушке с посадкой арахиса, кукурузы и овощей, так что, думал он, справится и сам. Но с выращиванием рассады, вспашкой и посадкой риса он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сможет вырастить рис, что он будет делать, когда закончится запас? Покупать рис в городке? Но деньги, оставленные дедушкой, были ограничены, и он не мог позволить себе жить в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вдруг погрузился в заботы, и его изящные брови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видя его растерянность, невольно почувствовал к нему жалость. Даже дети из богатых семей, оставшись без родителей, вызывают сочувствие, что уж говорить о бедном мальчике, у которого не было ни семьи, ни 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уже готов был признаться, что не потерял память, и предложить свою помощь, но его прервал мальчик, поднявший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сжал кулаки и не очень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я научусь работать в поле и кормить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был поражён его словами и невольно восхитился мальчиком. Тот только что пережил потерю единственного близкого человека, и такой удар мог бы надолго выбить из колеи любого. Даже он сам, считавший себя избранным, был сломлен предательством и сбежал так далеко, чтобы забыться. По сравнению с ним, мальчик пережил гораздо большее испытание, но оставался таким сильным. Лу Цзэ стало интересно, как мальчик справится с новой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сможет чему-то научиться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вдруг перестал спешить «восстанавливать» память. Он решил остаться здесь на некоторое время, чтобы увидеть, насколько сильна воля мальчика, и потому что он взял годовой отпуск, чтобы отдохнуть, и время ещё не вышло. Его душевная рана ещё не зажила, и он не хотел возвращаться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Лу Цзэ чувствовал, что мальчику сейчас нужен кто-то, кто поможет ему пережить этот трудный период. В качестве благодарности он решил остаться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это решение, он вспомнил, что до сих пор не знает имени мальчика. Он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сказать мне,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до этого погружённый в свои мысли, наконец вспомнил, что не назвал своего имени,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Жуань Сиши. Жуань — с иероглифом «левый» и «ухо», а Сиши — «ценить время». Дедушка сказал, что это имя означает, что я должен ценить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ожидал, что имя мальчика будет простым, даже с оттенком деревенской простоты, но оно оказалось таким глубоким. Хотя, подумав, он понял, что оно подходит ему больше, чем что-то вроде «Железный Бык» или «Железный Столб».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зале пробили часы, возвестив четыре часа утра. Через два часа деревня начнёт свой обычный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вдруг понял, что задержал мужчину и не дал ему отдохнуть. Он с заботой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Лу… господин Лу, может, ты поспишь ещё? Время ещё раннее, и ты всё ещё болен. Тебе нужно больше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Лу Цзэ почувствовал лёгкую усталость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Спасибо тебе за сегодня. Ты тоже 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Жуань Сиши не двигался с места. Лу Цзэ подумал, что мальчик беспокоится о нём и хочет убедиться, что он уснёт, прежде чем уйти. Он улыбнулся 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 сам.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вспомнив о своей ситуации, впервые почувствовал, что значит быть бедным. В его доме была только одна кровать, и он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увидев его реакцию, понял, что, возможно, занял его кровать, и мальчику пришлось сидеть рядом, чтобы присматривать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смутился, но подвинулся, освобождая место, и сказал Жуань Сиши: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[Авторских 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http://bllate.org/book/16162/1448243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