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закончил мыться, время уже было позднее. Он вытер голову и повесил выстиранную одежду на веранде, затем, дрожа от холода,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пусто и холодно. Если бы это было несколько месяцев назад, его дед сейчас сидел бы перед цветным телевизором и смотрел вечерние новости. Иногда Сиши присоединялся к нему, и они могли обсудить текущие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смотрел на телевизор в углу зала, но у него не было желания его включать. Он боялся, что это вызовет болезненные воспоминания, да и звук телевизора в пустом доме казался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 в зале и вернулся в свою спальню. Его кровать теперь занимал мужчина, поэтому сегодня ему, вероятно, придется спать, склонившись на кровати. Не то чтобы в доме не было других комнат — напротив его спальни была комната его деда, но кровать там уже разобрали и сожгли, а новую пока не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есть суеверие: когда умирает старик, все его вещи нужно сразу сжечь, чтобы его дух не привязался к ним и не мешал перерождению. Все вещи деда деревенские жители помогли отнести за деревню и сжечь, ничего не оставив. Комната деда теперь была такой же пустой, как и сердце Сиши, и он даже боялся заходить туда, чтобы не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теплую одежду, поставил маленький стул у кровати и снова потрогал лоб мужчины, убедившись, что температура нормальная,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склонился на кровати, подперев голову рукой, и разглядывал лицо мужчины. Тот был красив и статен, вероятно, ему было около тридцати, но он выглядел моложе деревенских мужчин, которые быстро старели. Видно было, что он жил в достатке, и только его зрелая манера держаться выдавала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очень надежный человек, — подумал Сиши, когда его глаза уже начали слипаться. Он не знал, когда мужчина очнется, но если бы он выздоровел чуть позже, это было бы даже лучше — тогда у Сиши был бы кто-то, кто помог бы ему пережить эти трудные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уголки его губ приподнялись в улыбке. Он прижался головой к руке мужчины, лежащей под одеялом, и почувствовал, как это прикосновение придало ему немного спокойствия. Вскоре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проснулся от жгучей боли в горле. Он давно не пил, и его горло горело, как будто в огне, заставляя его с трудом открыть глаза. Он был без сознания слишком долго, и его зрение было затуманенным. Увидев белый потолок, он на мгновение подумал, что лежит в похоронном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поднял руку, чтобы попытаться сесть, но почувствовал, что его рука будто придавлена чем-то. Он повернул голову и увидел, что рядом с кроватью лежала чья-то голова с растрепанными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он, возможно, испугался бы, но Лу Цзэ уже давно не был тем, кто легко поддается панике. Он лишь на мгновение замер, но быстро сообразил,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при тусклом свете. Комната была маленькой и скромной, почти пустой. Конечно, здесь были какие-то вещи, но по сравнению с его роскошным домом это выглядело крайне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быстро понял, что его, скорее всего, спасли. Он помнил, что попал в аварию и упал с горы. Вероятно, человек, лежащий рядом, нашел его и принес сюда. Это, должно быть, дом 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черноволосую голову рядом со своей рукой и заинтересовался, кто же его спас. Он попытался приподняться, но его движение разбудило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спал неудобно, его спина и шея болели, а несмотря на несколько слоев одежды, ночью было холодно. Он почувствовал, как его голова немного сместилась,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сонным и несколько секунд смотрел перед собой,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зевнул и, открыв глаза, увидел, что мужчина на кровати уже проснулся. Он быстро закрыл рот, нервно наклонился вперед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проснулись. Вам что-нибудь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только сейчас понял, что его спас мальчик, которому, вероятно, не было и двадцати. Он выглядел молодым, с милым и немного меланхоличным лицом, которое легко вызывало доверие и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мальчик не был плохим человеком, и Лу Цзэ успокоился. Он кивнул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вспомнил, что врач велел дать мужчине воды. У того были сухие губы, и он поспешно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лежите, я сейчас принесу вам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выбежал из комнаты, настолько торопясь, что чуть не упал на пороге. Он поймал равновесие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наблюдал, как он уходит, и заметил, как он чуть не споткнулся. Этот мальчик был таким суетливым, что это вызывало у него смех и одновременно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пережил предательство человека, которому доверял больше всего, он давно не испытывал таких чувств. Возможно, это было потому, что он только что встретил этого мальчика, и между ними не было никаких обязательств. Максимум, что могло случиться, — это то, что после выздоровления он исполнит любую просьбу мальчика, и они разойдутся, больше никогда не встретившись.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через что он прошел, Лу Цзэ почувствовал, как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новых стаканов, поэтому Сиши взял одноразовый. Он вспомнил, что когда устраивал похороны деда, они купили много одноразовых стаканов, и те, что остались, он где-то хранил, но не мог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кашель из комнаты, он ускорился и начал перебирать шкафы, пока наконец не нашел нераспечатанную упаковку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стакан может быть грязным, он обдал его кипятком из термоса, вылил воду и налил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слишком горячей, чтобы пить, поэтому Сиши взял еще один стакан, помыл его и переливал воду туда-сюда, пока она не остыла. Затем он осторожно отнес стакан с водой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то увидел, что мужчина уже сел. Как он и предполагал, даже в таком ослабленном состоянии мужчина выглядел сильным и крепким. Это был человек, обладающий большой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протянул ему воду и попросил пить медленно. Пока мужчина пил, он осмотрел его и, убедившись, что всё в порядке,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допил воду, Сиши вспомнил, что на кухне остались теплая каша и суп. Он не знал, не потухли ли угли в печи, и хотел проверить, чтобы накормить мужчину перед тем, как дать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поесть? Я приготовил кашу и куриный суп. Вы поедите, а потом примете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ожидал, что мальчик всё так тщательно подготовил. Услышав о еде, он почувствовал, что уже несколько дней ничего не ел, и его желудок будто онемел. Это было плохо — нужно было поесть, иначе он заработает проблемы с желудком, а страдать ему придется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поблагодарил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Сиши, услышав благодарность, почувствовал, как его сердце наполнилось радостью. Он наконец почувствовал, что его усилия имеют смысл, и счастливо отправился на кухню за кашей и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Угли в печи уже почти потухли, оставив лишь немного тепла. Сиши открыл крышку кастрюли — каша начала застывать, но суп был еще теплым. Он вынул китайский ямс из супа и добавил его в кашу, затем процедил суп, чтобы убрать остатки, и снова поставил его на огонь, помешивая.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на кухне некоторое время, он наконец налил большую миску каши, смешанной с супом. Аромат был восхитительным, а белые кусочки ямса выглядели очень питательными.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издалека почувствовал запах, и его живот отозвался громким урчанием. Он никогда раньше не был в таком положении, когда голод становился настолько сильным. К счастью, в комнате больше никого не было, и ему не пришлось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