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закончил мыться, время уже было позднее. Он вытер голову и повесил выстиранную одежду на веранде, затем, дрожа от холода,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 и холодно. Если бы это было несколько месяцев назад, его дед сейчас сидел бы перед цветным телевизором и смотрел вечерние новости. Иногда Сиши присоединялся к нему, и они могли обсудить текущие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телевизор в углу зала, но у него не было желания его включать. Он боялся, что это вызовет болезненные воспоминания, да и звук телевизора в пустом доме казался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зале и вернулся в свою спальню. Его кровать теперь занимал мужчина, поэтому сегодня ему, вероятно, придется спать, склонившись на кровати. Не то чтобы в доме не было других комнат — напротив его спальни была комната его деда, но кровать там уже разобрали и сожгли, а новую пока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есть суеверие: когда умирает старик, все его вещи нужно сразу сжечь, чтобы его дух не привязался к ним и не мешал перерождению. Все вещи деда деревенские жители помогли отнести за деревню и сжечь, ничего не оставив. Комната деда теперь была такой же пустой, как и сердце Сиши, и он даже боялся заходить туда,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теплую одежду, поставил маленький стул у кровати и снова потрогал лоб мужчины, убедившись, что температура нормальная,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склонился на кровати, подперев голову рукой, и разглядывал лицо мужчины. Тот был красив и статен, вероятно, ему было около тридцати, но он выглядел моложе деревенских мужчин, которые быстро старели. Видно было, что он жил в достатке, и только его зрелая манера держаться выдавала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очень надежный человек, — подумал Сиши, когда его глаза уже начали слипаться. Он не знал, когда мужчина очнется, но если бы он выздоровел чуть позже, это было бы даже лучше — тогда у Сиши был бы кто-то, кто помог бы ему пережить эти трудные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уголки его губ приподнялись в улыбке. Он прижался головой к руке мужчины, лежащей под одеялом, и почувствовал, как это прикосновение придало ему немного спокойствия.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проснулся от жгучей боли в горле. Он давно не пил, и его горло горело, как будто в огне, заставляя его с трудом открыть глаза. Он был без сознания слишком долго, и его зрение было затуманенным. Увидев белый потолок, он на мгновение подумал, что лежит в похоронном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поднял руку, чтобы попытаться сесть, но почувствовал, что его рука будто придавлена чем-то. Он повернул голову и увидел, что рядом с кроватью лежала чья-то голова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он, возможно, испугался бы, но Лу Цзэ уже давно не был тем, кто легко поддается панике. Он лишь на мгновение замер, но быстро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при тусклом свете. Комната была маленькой и скромной, почти пустой. Конечно, здесь были какие-то вещи, но по сравнению с его роскошным домом это выглядело крайне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понял, что его, скорее всего, спасли. Он помнил, что попал в аварию и упал с горы. Вероятно, человек, лежащий рядом, нашел его и принес сюда. Это, должно быть, дом 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черноволосую голову рядом со своей рукой и заинтересовался, кто же его спас. Он попытался приподняться, но его движение разбудило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спал неудобно, его спина и шея болели, а несмотря на несколько слоев одежды, ночью было холодно. Он почувствовал, как его голова немного сместилась,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сонным и несколько секунд смотрел перед собой,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зевнул и, открыв глаза, увидел, что мужчина на кровати уже проснулся. Он быстро закрыл рот, нервно наклонился вперед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проснулись. Вам что-нибудь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только сейчас понял, что его спас мальчик, которому, вероятно, не было и двадцати. Он выглядел молодым, с милым и немного меланхоличным лицом, которое легко вызывало доверие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мальчик не был плохим человеком, и Лу Цзэ успокоился. Он кивнул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вспомнил, что врач велел дать мужчине воды. У того были сухие губы, и он поспешно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лежите, я сейчас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 из комнаты, настолько торопясь, что чуть не упал на пороге. Он поймал равновесие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наблюдал, как он уходит, и заметил, как он чуть не споткнулся. Этот мальчик был таким суетливым, что это вызывало у него смех и одновременно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пережил предательство человека, которому доверял больше всего, он давно не испытывал таких чувств. Возможно, это было потому, что он только что встретил этого мальчика, и между ними не было никаких обязательств. Максимум, что могло случиться, — это то, что после выздоровления он исполнит любую просьбу мальчика, и они разойдутся, больше никогда не встретившись.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через что он прошел, Лу Цзэ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новых стаканов, поэтому Сиши взял одноразовый. Он вспомнил, что когда устраивал похороны деда, они купили много одноразовых стаканов, и те, что остались, он где-то хранил,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из комнаты, он ускорился и начал перебирать шкафы, пока наконец не нашел нераспечатанную упаковку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стакан может быть грязным, он обдал его кипятком из термоса, вылил воду и налил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горячей, чтобы пить, поэтому Сиши взял еще один стакан, помыл его и переливал воду туда-сюда, пока она не остыла. Затем он осторожно отнес стакан с водой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увидел, что мужчина уже сел. Как он и предполагал, даже в таком ослабленном состоянии мужчина выглядел сильным и крепким. Это был человек, обладающий большой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протянул ему воду и попросил пить медленно. Пока мужчина пил, он осмотрел его и, убедившись, что всё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допил воду, Сиши вспомнил, что на кухне остались теплая каша и суп. Он не знал, не потухли ли угли в печи, и хотел проверить, чтобы накормить мужчину перед тем, как 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поесть? Я приготовил кашу и куриный суп. Вы поедите, а потом примете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ожидал, что мальчик всё так тщательно подготовил. Услышав о еде, он почувствовал, что уже несколько дней ничего не ел, и его желудок будто онемел. Это было плохо — нужно было поесть, иначе он заработает проблемы с желудком, а страдать ему придется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поблагодарил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услышав благодарность, почувствовал, как его сердце наполнилось радостью. Он наконец почувствовал, что его усилия имеют смысл, и счастливо отправился на кухню за кашей 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печи уже почти потухли, оставив лишь немного тепла. Сиши открыл крышку кастрюли — каша начала застывать, но суп был еще теплым. Он вынул китайский ямс из супа и добавил его в кашу, затем процедил суп, чтобы убрать остатки, и снова поставил его на огонь, помешивая.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на кухне некоторое время, он наконец налил большую миску каши, смешанной с супом. Аромат был восхитительным, а белые кусочки ямса выглядели очень питательными.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издалека почувствовал запах, и его живот отозвался громким урчанием. Он никогда раньше не был в таком положении, когда голод становился настолько сильным. К счастью, в комнате больше никого не было, и ему не пришлось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