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Деревенский врач осмотрел мужчину, находящегося в бессознательном состоянии, и обратился к ближайшему из стоящих рядом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Ню, сбегай домой, принеси несколько своих чистых вещей. Сначала нужно снять с него мокрую одежду. Сиши, возьми горячее полотенце и оботри его тело, чтобы он согрелся.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не раздумывая, помог врачу снять мокрую одежду с мужчины, затем принес горячее полотенце и тщательно обтирал его тело, стараясь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Да Ню вернулся с одеждой. Это были старые, но чистые вещи, что всё же лучше, чем оставаться в мокром. Да Ню, будучи физически сильным, помог поднять мужчину и вместе с Сиши одели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деревенский врач выписал несколько лекарств и велел Сиши, чтобы тот, когда мужчина очнется, сначала дал ему что-нибудь легкое, чтобы утолить голод, а затем уже лекарства. Это было сделано с учетом того, что мужчина всё ещё находился без сознания, и дать лекарство напрямую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Сиши, глядя на мужчину, чье дыхание было слабым, невольно вспомнил последние минуты своего деда и почувствовал сильное беспокойство. Он спросил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не очнется? Без лекарств его состояние не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в комнате потеплее, но не забывай о проветривании. Укрой его несколькими одеялами, чтобы согреть. Почаще прикладывай горячее полотенце ко лбу. Если получится, дай ему немного теплой воды. Когда его тело восстановится, он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Сиши кивнул, стараясь запомнить каждое слово. После того как врач закончил, он укрыл мужчину одеялом и проводил врача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 собирался уходить, Сиши всё ещё волновался и, схватив его за руку,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Дедушка-врач, с ним точно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улыбнулся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крепкий. Возможно, уже к ночи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уверенные слова, Сиши наконец успокоился, но вдруг вспомнил, что не заплатил врачу, и быстро остановил его, прежде чем тот вышел. Он вернулся в дом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Сиши вышел с кошельком, врач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не нужно платить. Убери деньги, чтобы не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Сиши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Вы пришли в такую холодную погоду, это же тяжело. Да и лекарства вы выписали. Как я могу не заплатить за них? Вам ведь самим придется ехать в городок за лекарствами, это же неудобно. Я не могу просто так брать ваши лекарства, возьмите,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ведь был как брат твоему деду. Зачем ты так со мной церемонишься? Это всего лишь несколько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Сиши настойчиво сунул деньги ему в карман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вы были как брат моему деду, я не могу остаться в долгу. Если дед узнает, что я сэкономил на вас, он точно приснится мне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похоже, хорошо знал характер учителя Жуаня, и после таких слов у него не осталось аргументов. Он взял деньги и на прощание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завтра ему не станет лучше, я приду снова. Если что-то случится, можешь позвать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Сиши быстро согласился и 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врача Сиши окружили любопытные деревенские жители, все интересовались мужчиной, лежащим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Сиши, как ты нашел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мужчина неизвестно откуда, а ты его к себе привел. Ты слишком доверчивый.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вдруг он опасный, проснется и начнет грабить или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его виду, он может не пережить эту ночь. Может, лучше отнести его в храм и оставить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Сиши понимал, что они беспокоятся о нем, но деревенские жители говорили прямо, и их слова звучали резко. Он не принимал это близко к сердцу 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Дедушка-врач сказал, что с ним всё в порядке, не волнуйтесь. Да и он не выглядит как плохой человек. У меня дома и так ничего ценного нет, так что не переживайте.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 волноваться? Когда твой дед уходил, мы обещали заботиться о тебе. Если с тобой что-то случится, как мы ему ответим?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живешь один, и тебя никто не поддерживает. Если что-то произойдет, мы не сможем сразу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помочь этому мужчине, может, отнеси его к тете? У неё есть свободная комната, и людей больше, будет проще за ним ухаживать. Тетя обещает позаботиться о нем,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Сиши был тронут, но всё же настаивал на том, чтобы самому заботиться 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спас, значит, я и должен нести ответственность. Как я могу обременять вас? Я ценю вашу заботу, но уже поздно, вам лучше пойти домой и приготовить ужин, чтобы дети не голодали.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решимость, остальные не стали настаивать, но перед уходом ещё раз напомнили ему быть осторожным и звать на помощь,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любопытных, Сиши закрыл ворота и включил свет в зале. Пустой и холодный дом вдруг наполнился теплым оранжевым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Сиши, всё ещё беспокоясь о мужчине, заглянул в комнату. Тот всё ещё был без сознания, но дыхание стало стабильнее, и на лице появился румянец. Сиши с облегчением вздохнул, потрогал лоб мужчины, чтобы убедиться, что у него нет температуры, поправил одеяло и отправился на кухню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слова врача и решил не готовить рис, а просто сварить кашу. Затем он достал из корзины подношения и, с трудом справляясь, разделал курицу, бросив голову и лапки в кастрюлю. Туда же он добавил китайский ямс и начал варить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Свинину он нарезал ломтиками, замариновал с луком, имбирем и чесноком. Когда каша и суп были готовы, он разжег огонь в печи и начал жарить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стал жить один, его питание стало очень простым. Часто он просто клал яйцо в рис и готовил морковь или картофель на пару. Иногда он жарил овощи, но делал это в больших количествах, чтобы хватило на несколько раз. У него не было особого аппетита, поэтому он не утруждал себя разнообразием.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было иначе. Он не только приготовил мясо, но и сварил суп, потому что в доме появился больной, за которым нужно было ухаживать. Когда он сел за маленький стол в зале и увидел перед собой горячий суп и мясо, он вдруг понял, что уже давно не ел таких вкусных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положил жареное мясо обратно в кастрюлю, подложил в печь несколько углей, чтобы каша и суп оставались теплыми, убрал на кухне и снова заглянул в комнату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ещё спал. Сиши долго смотрел на него, затем взял таз с горячей водой и снова обтер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уже был совершенно измотан. Немного отдохнув, он достал из шкафа чистую одежду и отправился в маленькую пристройку, чтобы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последние два дня находился в полусознательном состоянии. Его последние воспоминания были о том, как он, внезапно решив, заехал в горы, но, отвлекшись, вылетел с дороги и вместе с машиной упал в ущелье. Он помнил, как всё вокруг вращалось, а когда он пришел в себя, машина уже застряла между двумя деревьями. Схватившись за голову, он выбрался через окно, но тут же скатился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дальше, он не помнил. Он лишь ощущал, как его тело то холодело, то нагревалось, веки были настолько тяжелыми, что он не мог их открыть. Затем он почувствовал, как его тело стало легким, и если бы не ощущение внешней температуры, он бы подумал, что его душа покинула тело и отправилась 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машина падала, в его голове действительно мелькнула мысль о самоубийстве.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снился долгий, странный сон, и в конце он, возможно, из-за голода, почувствовал запах жареного мяса. Этот аромат манил его, но он не мог его попробовать, что вызывало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что рядом с ним кто-то находится, смотрит на него с заботой, иногда касается его. Хотя этот человек был незнакомцем, его присутствие было теплым и успокаивающим, и Лу Цзэ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