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Жуань Сиши закончил убирать траву, он вынул из корзины подношения: жирного петуха, которого попросил забить соседский дядя, кусок свинины, клубок рисовой лапши, несколько мандаринов и две чашки клейкого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разложил подношения перед могилой, затем зажёг свечи и благовония, налил чай и вино в чашки. Три большие чашки были для чая, а пять маленьких — для вина. Когда он выходил из дома, соседская тётка долго наставляла его, чтобы он не перепутал, и он запомнил это на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собран дедушкой прошлым летом на Чайной горе. Дедушка говорил, что старые листья чая имеют более насыщенный вкус, и высушил их, чтобы пить дома. К сожалению, он не успел допить их, прежде чем ушёл. Вино было обычным рисовым, с сильным и резким вкусом, но дедушка очень его любил. В свободное время он жарил себе немного очищенного арахиса, ел его за едой, потягивая вино, и с улыбкой спрашивал Жуань Сиши, не хочет ли он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будучи маленьким, однажды сделал глоток и сразу же выплюнул его, настолько горьким он показался. Дедушка очень расстроился, сказав, что он зря потратил вино, видимо считая его чем-то очень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также говорил, что когда Жуань Сиши вырастет, они смогут пить вино вместе, и ему не будет одиноко. К сожалению, им так и не удалось выпить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думая об этом, почувствовал сильную грусть. Его руки дрожали, когда он наливал вино, и он случайно переполнил чашку. Он вытер слёзы, поставил бутылку и, с трудом улыбнувшись, сказал могиле: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любил вино, так что сегодня выпей побольше. Я буду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остался рядом, присев на корточки, и, пока горели благовония, рассказывал дедушке о том, что произошло за это время. Он продолжал, пока свечи не догорели. В деревне было много правил, связанных с поклонением предкам, передававшихся из поколения в поколение. Жители деревни свято верили в них и относились к этому очень серьёзно. Были строгие правила, когда можно и когда нельзя посещать могилы, чтобы не нарушить покой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очень скучал по дедушке. Следующий раз он сможет прийти только на праздник Цинмин, а до него было ещё почти два месяца. Он беспокоился, что дедушке будет одиноко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благовония уже догорели, и если он не уйдёт, то нарушит правила. Тётка снова будет его ругать, поэтому он вылил чай и вино на пепел, собрал подношения и попрощался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с горы был намного проще, чем подъём. Жуань Сиши шёл рассеянно, но не упал. Когда он спустился к подножию, он вдруг вспомнил, как жители деревни говорили ему, что он был найден дедушкой на дороге за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Жуань Сиши никогда не придавал этому значения. Он был уверен, что он — ребёнок дедушки, и даже с гордостью говорил односельчанам, что дедушка его родил, что вызывало у них смех. Но сегодня он вдруг захотел посмотреть на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обошёл большую часть горы и вышел на заброшенную дорогу. Дорога была уже сильно разрушена, потеряла свой первоначальный вид, и на ней выросло много травы. Обычно по ней ездили только грузовики, чтобы избежать платных постов, и больше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осторожно шёл по горному ручью, ища тропинку, которая вела к дороге. Здесь давно никто не ходил, и трава была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впереди следы, будто кто-то прошёл, и подумал, что нашёл тропинку. Он раздвинул траву и уже собирался шагнуть вперёд, как вдруг увидел лежащего там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вспомнил детективные сериалы, которые он смотрел с дедушкой, где были сцены с убийствами и сброшенными телами. Он чуть не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пальцы мужчины слегка пошевелились, и Жуань Сиши понял, что это живой человек. Хотя он не знал, как тот здесь оказался, но раз он был жив, то нужно было спасать его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чтобы осмотреть мужчину на предмет ран, и, не увидев больших следов крови, успокоился. Мужчина, видимо, лежал здесь уже давно, его одежда была мокрой, а лицо неестественно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боясь, что он замёрзнет, снял с себя дождевик и накрыл им мужчину. Ему нужно было как можно скорее позвать взрослых из деревни, чтобы они помогли доставить его туда и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корзина мешала ему быстро идти, Жуань Сиши бросил её и побежал обратно в деревню, чтобы позвать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который пас коров, заметил, что уже поздно, и собирался вести их домой, как вдруг увидел, как из-под горы выбежал взволнованный человек. Приглядевшись, он понял, что это Жуань Сиши, который только что поднимался на гору, чтобы почтить память учителя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беспокоясь, что он встретил змею, окликнул его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что случилось? Где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запыхавшись, остановился перед стариком, опёршись на колени, и, задыхаясь, указал на гору: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горой есть раненый мужчина. Нам нужно доставить его в деревню, иначе, если сегодня ночью снова пойдёт дождь, он замёрзнет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это, был потрясён и сразу подумал о беглых преступниках с границы. 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как выглядит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успел лишь мельком взглянуть на него и не запомнил деталей, но единственное, что он помнил, — это то, что мужчина был очень красив, красивее всех мужчин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занят мыслями о спасении, чтобы долго объяснять старику. Он махнул рукой и снова побежал в деревню, чтобы позвать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принесли с другой стороны горы без сознания мужчину, и это сразу же стало известно от одного конца деревни до другого. В деревне, где обычно царила тишина, любое событие становилось поводом для бурных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занятый спасением мужчины, вернулся в деревню и, крикнув «Помогите!» у каждого дома, привлёк внимание нескольких мужчин, которые из-за дождя сидели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 шумом принесла без сознания мужчину в деревню. Жуань Сиши, недолго думая, приказал отнести его к себе домой, а затем попросил людей у дверей позвать деревенского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все были свободны, поэтому, услышав о происшествии, они сразу же собрались посмотреть. Те, кто пришёл раньше, смогли разглядеть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увидев его,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которого спас Сиши, очень красив, как звезда. Хотя его одежда грязная, видно, что он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на него напали разбойники? Хотя жители нашей деревни и соседних деревень обычно спокойные, но кто знает, что может случиться с проезжающими.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ограбили, забрали всё ценное, избили и сбросили с горы, а потом наш Сиши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опасно. Нужно сказать нашему мужу, чтобы он не ездил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он выживет? Я мельком увидела его, он был очень бледным, похоже, едва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не говорите такого, чтобы не сглазить.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идёт, врач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снаружи крикнул, и все расступились, чтобы пропустить пожилого деревенского врача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едва успев войти домой и даже не убрав подношения, по совету взрослых пошёл нагревать воду. Когда он принёс миску с горячей водой, он увидел врача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посмотрите, всё ли в порядке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поставил аптечку, сел на кровать и начал проверять пульс мужчины. Он держал его запястье одной рукой, а другой гладил свою бороду. Через некоторое время он отпустил руку мужчины и проверил его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он сказал обеспокоенному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порядке. Он просто простудился и долго не ел, поэтому ослаб, но в целом здоров. Через несколько дней, возможно,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вздохнул с облегчением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