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сожалению, учитель Жуань был непреклонен в своём решении не жениться, а жители деревни боялись, что слишком сильным давлением могут заставить его уехать. Поэтому вопрос так и остался нерешённым.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сорока лет. Волосы учителя Жуань поседели, на его красивом лице появились морщины, но осанка оставалась прямой, а высокомерный дух по-прежнему сохранялся. Всё больше людей называли его учителем, а в некоторых семьях три поколения были его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староста деревни перестал беспокоиться о его браке и начал волноваться о его старости. На деревенских собраниях он постоянно напоминал молодым и сильным парням о доброте учителя Жуань, призывая их относиться к нему как ко второму отцу и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староста, сильно обеспокоенный вопросами старости учителя Жуань, узнал от своей жены, что тот, возвращаясь с рынка, нашёл на обочине горной дороги младенца младше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настоящий переполох в деревне. Сам факт того, что младенец был брошен, стал поводом для бурных обсуждений среди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брошенные младенцы не были редкостью. В 70–80-х годах, когда не было контроля над рождаемостью, семьи рожали одного ребёнка за другим. В то время было трудно с едой, и некоторых младенцев топили, а других бросали в поле или на обочине дороги, чтобы они выживали сами. Но сейчас наступил новый век, и даже в этой отсталой деревне проблема с едой была решена, поэтому бросать младенцев было просто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собрались у дома учителя Жуань, осуждая родителей, бросивших ребёнка, называя их бессердечными и жестокими, раз они смогли бросить такого маленького.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говорили, что если бы это была девочка, это ещё можно было бы понять, но бросить мальчика — это уже слишком. Может, ребёнок был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учитель Жуань и деревенский врач осматривали найденного младенца. После тщательного осмотра они пришли к предварительному выводу, что у мальчика просто высокая температура, и других проблем пока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ребёнок не страдает каким-то серьёзным заболеванием, жители деревни возмутились ещё больше, обвиняя родителей в том, что они бросили ребёнка после его рождения. Некоторые, кто отчаянно мечтал о сыне, с нетерпением заглядывали в дом, рассчитывая, как бы попросить забрать мальчика и воспитать его как своего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Жуань, услышав шумные обсуждения снаружи, почувствовал раздражение. Пока деревенский врач внутри занимался снижением температуры у ребёнка, он вышел наружу и с недовольным выражением лица сказал жителям, собравшимся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односельчане, пожалуйста, идите домой. Уже почти вечер, давайте обсудим всё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разошлись, но другие продолжали смотреть на ребёнка в доме, их намерения были очевидны. Учитель Жуань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не из нашей деревни. Когда он поправится, я отвезу его в поселковый полицейский участок, чтобы помочь найти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сочли его идею наивной и с преувеличенным тоном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Жуань, не тратьте свои силы зря. В наших деревнях каждый год бросают тысячи младенцев. Если полиция будет заниматься каждым, где они возьмут столько еды, чтобы их кормить? Лучше отдайте его одной из семей, у которых нет сыновей. Мы все здесь друг друга знаем, и никто его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Жуань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младенца спала температура, учитель Жуань сварил рисовую кашу и накормил его. Он никогда раньше не занимался детьми, поэтому действовал по книгам. Пережив ночь, на рассвете он взял младенца и поехал на попутной машине в поселковый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поселковом участке не хватало персонала, и из-за плохой обстановки с преступностью там всегда было много работы. Они просто не могли заниматься таким маленьким случаем с брошенным младенцем. Женщина-полицейский в офисе просто сказала учителю Жуань забрать ребёнка и самому его воспитывать, после чего перестала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отказа полицейского учитель Жуань был вынужден вернуться с младенцем. Это было не лучшим решением, но, проходя мимо кооперативного магазина, он сжал зубы, зашёл внутрь и купил две упаковки дешёвого молока, после чего вернулся с младенцем в деревню, решив воспитывать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беспокоились, что он, будучи холостяком, не сможет справиться с ребёнком, и уговаривали его отдать малыша в другую семью. Однако староста поддержал его, сказав, что с ребёнком у него будет поддержка в старости. Так всё и 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которого учитель Жуань воспитывал с большой заботой, постепенно вырос. Он действительно оказался заботливым ребёнком, помогал учителю Жуань по хозяйству и заботился о нём. Даже когда учитель Жуань умер, именно он проводил его в последний путь и соблюдал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Сиши тоже увидел старика и со слабой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сорок девятый день после смерти дедушки. Я иду зажечь ему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Пока дождь не усилился, поспеши и будь осторожен, дорога скользкая,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кивнул и, взяв тяжёлую корзину, направился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проводил его взглядом, пока тот шёл в гору, после чего покачал головой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Жуань, тебе повезло. У тебя такой заботливый внук. Но как он будет один? Ты слишком рано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тропа была мокрой после нескольких дней дождей. Некоторые участки были грязными, другие скользкими. С наступлением весны на горе выросла густая трава, которая перекрывала узкую тропу. Проходя по ней, невозможно было избежать контакта с листьями, на которых оставалась вода, промокая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был хрупким юношей. Учитель Жуань, пока был жив, берег его, не заставляя делать тяжёлую работу. Поэтому, хотя он вырос в деревне, его воспитали как изнеженного молодого господина. Теперь, когда он один нёс тяжёлую корзину с подношениями по трудной горной тропе, это было для него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упасть, Жуань Сиши осторожно хватался за дикую траву по бокам тропы, используя её упругость, чтобы подниматься вверх. Ему было трудно идти, и, как только он останавливался, его пятки начинали скользить. В панике он инстинктивно схватился за меч-траву у дороги, и острый лист оставил глубокий порез на его ладони. Ощущение онемения и боли мгновенно достигло его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в деревне говорили, что у Жуань Сиши руки как у господина — белые и тонкие, явно не приспособленные для сельскохозяйственных работ, а для письма и учёбы. Даже учитель Жуань так считал и всегда уделял большое внимание его образованию.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учитель Жуань ушёл, в доме остался только Жуань Сиши. Ему пришлось использовать эти руки, привыкшие к письму, чтобы поддерживать свой дом и заботиться о себе. Вскоре на этих руках появятся толстые мозоли, как у других его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посмотрел на рану на ладони и вдруг почувствовал страх и грусть. Внезапная смерть дедушки сильно ударила по нему. Ночью, когда он оставался один, он смотрел на стену дома, беспокойно теребя пальцы, размышляя, сможет ли он выжить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думал о том, чтобы последовать за дедушкой, чтобы не быть одному. Но, вспоминая беспокойный взгляд дедушки перед смертью и его последние слова о том, чтобы он заботился о себе, он понимал, что должен жить ради исполнения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заботились о нём. Некоторые семьи, которые были обязаны учителю Жуань, предлагали ему переехать к ним и жить там, пока он не женится и не обзаведётся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 детства воспитывался дедушкой, который учил его не искать лёгких путей и не быть слишком легкомысленным. Лучше, чтобы другие были ему должны, чем он кому-то, чтобы не мучиться совестью. Жуань Сиши помнил этот урок и вежливо отказывался от предложений жителей, продолжая жить один в старом доме дедушки. Жители деревни, беспокоясь, чтобы он не голодал и не мёрз, часто навещали его. Когда в доме резали кур или уток, варили цзунцзы или сушили батат, они всегда приносили ему немного, уговаривая его не отчаиваться и жить дальше. Жуань Сиши, чтобы не беспокоить других, всегда улыбался перед жителями, показывая, что у него всё хорошо. Только ночью, когда никого не было, он прятался под одеялом и тихо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могилы дедушки, в его сердце снова возникла тоска. Он положил подношения перед могилой, достал из корзины маленький серп и начал аккуратно очищать траву вокруг могилы, так же тщательно, как когда-то вырывал седые волосы у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