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учитель Жуань был непреклонен в своём решении не жениться, а жители деревни боялись, что слишком сильным давлением могут заставить его уехать. Поэтому вопрос так и остался нерешённым.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сорока лет. Волосы учителя Жуань поседели, на его красивом лице появились морщины, но осанка оставалась прямой, а высокомерный дух по-прежнему сохранялся. Всё больше людей называли его учителем, а в некоторых семьях три поколения были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староста деревни перестал беспокоиться о его браке и начал волноваться о его старости. На деревенских собраниях он постоянно напоминал молодым и сильным парням о доброте учителя Жуань, призывая их относиться к нему как ко второму отцу и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староста, сильно обеспокоенный вопросами старости учителя Жуань, узнал от своей жены, что тот, возвращаясь с рынка, нашёл на обочине горной дороги младенца младше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настоящий переполох в деревне. Сам факт того, что младенец был брошен, стал поводом для бурных обсуждений среди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брошенные младенцы не были редкостью. В 70–80-х годах, когда не было контроля над рождаемостью, семьи рожали одного ребёнка за другим. В то время было трудно с едой, и некоторых младенцев топили, а других бросали в поле или на обочине дороги, чтобы они выживали сами. Но сейчас наступил новый век, и даже в этой отсталой деревне проблема с едой была решена, поэтому бросать младенцев было просто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собрались у дома учителя Жуань, осуждая родителей, бросивших ребёнка, называя их бессердечными и жестокими, раз они смогли бросить такого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если бы это была девочка, это ещё можно было бы понять, но бросить мальчика — это уже слишком. Может, ребёнок был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учитель Жуань и деревенский врач осматривали найденного младенца. После тщательного осмотра они пришли к предварительному выводу, что у мальчика просто высокая температура, и других проблем пока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ребёнок не страдает каким-то серьёзным заболеванием, жители деревни возмутились ещё больше, обвиняя родителей в том, что они бросили ребёнка после его рождения. Некоторые, кто отчаянно мечтал о сыне, с нетерпением заглядывали в дом, рассчитывая, как бы попросить забрать мальчика и воспитать его как своего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Жуань, услышав шумные обсуждения снаружи, почувствовал раздражение. Пока деревенский врач внутри занимался снижением температуры у ребёнка, он вышел наружу и с недовольным выражением лица сказал жителям, собравшимся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односельчане, пожалуйста, идите домой. Уже почти вечер, давайте обсудим всё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разошлись, но другие продолжали смотреть на ребёнка в доме, их намерения были очевидны. Учитель Жуань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не из нашей деревни. Когда он поправится, я отвезу его в поселковый полицейский участок, чтобы помочь найти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сочли его идею наивной и с преувеличенным тоном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Жуань, не тратьте свои силы зря. В наших деревнях каждый год бросают тысячи младенцев. Если полиция будет заниматься каждым, где они возьмут столько еды, чтобы их кормить? Лучше отдайте его одной из семей, у которых нет сыновей. Мы все здесь друг друга знаем, и никто его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младенца спала температура, учитель Жуань сварил рисовую кашу и накормил его. Он никогда раньше не занимался детьми, поэтому действовал по книгам. Пережив ночь, на рассвете он взял младенца и поехал на попутной машине в поселковый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поселковом участке не хватало персонала, и из-за плохой обстановки с преступностью там всегда было много работы. Они просто не могли заниматься таким маленьким случаем с брошенным младенцем. Женщина-полицейский в офисе просто сказала учителю Жуань забрать ребёнка и самому его воспитывать, после чего перестала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отказа полицейского учитель Жуань был вынужден вернуться с младенцем. Это было не лучшим решением, но, проходя мимо кооперативного магазина, он сжал зубы, зашёл внутрь и купил две упаковки дешёвого молока, после чего вернулся с младенцем в деревню, решив воспитывать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беспокоились, что он, будучи холостяком, не сможет справиться с ребёнком, и уговаривали его отдать малыша в другую семью. Однако староста поддержал его, сказав, что с ребёнком у него будет поддержка в старости. Так всё и 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учитель Жуань воспитывал с большой заботой, постепенно вырос. Он действительно оказался заботливым ребёнком, помогал учителю Жуань по хозяйству и заботился о нём. Даже когда учитель Жуань умер, именно он проводил его в последний путь и соблюдал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Сиши тоже увидел старика и со слабой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сорок девятый день после смерти дедушки. Я иду зажечь ему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Пока дождь не усилился, поспеши и будь осторожен, дорога скользкая,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кивнул и, взяв тяжёлую корзину, направился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проводил его взглядом, пока тот шёл в гору, после чего покачал головой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Жуань, тебе повезло. У тебя такой заботливый внук. Но как он будет один? Ты слишком рано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мокрой после нескольких дней дождей. Некоторые участки были грязными, другие скользкими. С наступлением весны на горе выросла густая трава, которая перекрывала узкую тропу. Проходя по ней, невозможно было избежать контакта с листьями, на которых оставалась вода, промокая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был хрупким юношей. Учитель Жуань, пока был жив, берег его, не заставляя делать тяжёлую работу. Поэтому, хотя он вырос в деревне, его воспитали как изнеженного молодого господина. Теперь, когда он один нёс тяжёлую корзину с подношениями по трудной горной тропе, это было для него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упасть, Жуань Сиши осторожно хватался за дикую траву по бокам тропы, используя её упругость, чтобы подниматься вверх. Ему было трудно идти, и, как только он останавливался, его пятки начинали скользить. В панике он инстинктивно схватился за меч-траву у дороги, и острый лист оставил глубокий порез на его ладони. Ощущение онемения и боли мгновенно достигло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 деревне говорили, что у Жуань Сиши руки как у господина — белые и тонкие, явно не приспособленные для сельскохозяйственных работ, а для письма и учёбы. Даже учитель Жуань так считал и всегда уделял большое внимание его образованию.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учитель Жуань ушёл, в доме остался только Жуань Сиши. Ему пришлось использовать эти руки, привыкшие к письму, чтобы поддерживать свой дом и заботиться о себе. Вскоре на этих руках появятся толстые мозоли, как у других его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посмотрел на рану на ладони и вдруг почувствовал страх и грусть. Внезапная смерть дедушки сильно ударила по нему. Ночью, когда он оставался один, он смотрел на стену дома, беспокойно теребя пальцы, размышляя, сможет ли он выжить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о том, чтобы последовать за дедушкой, чтобы не быть одному. Но, вспоминая беспокойный взгляд дедушки перед смертью и его последние слова о том, чтобы он заботился о себе, он понимал, что должен жить ради исполнения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заботились о нём. Некоторые семьи, которые были обязаны учителю Жуань, предлагали ему переехать к ним и жить там, пока он не женится и не обзаведётся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детства воспитывался дедушкой, который учил его не искать лёгких путей и не быть слишком легкомысленным. Лучше, чтобы другие были ему должны, чем он кому-то, чтобы не мучиться совестью. Жуань Сиши помнил этот урок и вежливо отказывался от предложений жителей, продолжая жить один в старом доме дедушки. Жители деревни, беспокоясь, чтобы он не голодал и не мёрз, часто навещали его. Когда в доме резали кур или уток, варили цзунцзы или сушили батат, они всегда приносили ему немного, уговаривая его не отчаиваться и жить дальше. Жуань Сиши, чтобы не беспокоить других, всегда улыбался перед жителями, показывая, что у него всё хорошо. Только ночью, когда никого не было, он прятался под одеялом и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могилы дедушки, в его сердце снова возникла тоска. Он положил подношения перед могилой, достал из корзины маленький серп и начал аккуратно очищать траву вокруг могилы, так же тщательно, как когда-то вырывал седые волосы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