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закончился первый месяц года, и южная деревня погрузилась в дождливую погоду. Небо оставалось серым весь день, а далёкие горы и деревья были окутаны густым туманом, создавая ощущение сырости и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говорят, что весенний дождь дороже масла, такая непрекращающаяся непогода не могла радовать. Сердца людей, казалось, были покрыты слоем облаков, не приносящим ни радости, ни хорошего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пасший корову, стоял в соломенном плаще на невспаханном поле. Крупная бурая корова опустила голову и ела траву, словно не обращая внимания на плохую погоду, лишь изредка размахивая хвостом и тряся головой, чтобы сбросить накопившуюся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даже не утруждал себя держать верёвку, просто бросив её на землю. Он достал из-за пояса курительную трубку, которую заранее наполнил табаком, и вытащил зажигалку, чтобы поджечь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сырую погоду даже табак в трубке отсырел, и зажигалке потребовалось несколько попыток, чтобы наконец зажечь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ранняя весна была холодной и влажной. После первого месяца года это было самое холодное время, и хотя сейчас было терпимо, если бы стало ещё холоднее, даже корову бы не выгнали 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постарался укрыться в своём широком соломенном плаще, чтобы защититься от ветра и дождя. К счастью, трубка была тёплой, и он закурил её с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поля возвышалась гора, за которой проходила редко используемая дорога. Деревня находилась в таком отдалённом месте, что, вероятно, даже не была отмечена на карте.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дорога когда-то была надеждой для многих. Некоторые, войдя через неё, больше никогда не возвращались, а другие, уйдя, также не вернулись. Единственным постоянным оставалась эта бедная, но спокойная деревня.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курил, и дым затуманивал его зрение, заставляя прищуриваться, чтобы разглядеть гору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места с горами и водой лучше всего подходят для жизни. Люди пьют воду и выживают, используя ресурсы гор, вырубая леса и обрабатывая землю из поколения в поколение, создавая деревню. Теперь эта гора утратила свою первоначальную роль, и люди перешли к жизни на равнине, оставив на вершине лишь кости и могилы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год многие пожилые жители деревни находят здесь своё последнее пристанище, считая, что это их возвращение к корням, что приносит им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смотрел на гору, думая о своих друзьях из детства, с которыми он когда-то пас коров. Многие из них уже ушли, остались лишь один или двое. Он был крепким, и смерть пока обходила его стороной, позволяя ему день за днём, год за годом продолжать пасти коров.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возможно, недолго осталось, — усмехнулся старик, стряхивая пепел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дороге, ведущей к подножию горы, появилась тонкая фигура, с трудом несущая корзину. Вероятно, она была слишком тяжелой, и человек шёл неустойчиво, долго преодолевая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гор обладали острыми чувствами, возможно, из-за суровых условий жизни, которые заставляли их быть внимательными к природе, чтобы избежать её разрушительного воздействия. Или, возможно, жизнь здесь была настолько спокойной, что даже малейшее изменение было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издалека заметил эту фигуру и, когда она приблизилась на несколько шагов, узнал её. Он повернул трубку в сторону горы и хриплым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Шицзай, идёшь к деду на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Шицзай был молодым парнем, едва ли ему было двадцать. Он был худощавым, с бледной кожей, совсем не похожим на других юношей деревни, которые в его возрасте уже были крепкими и загорелыми.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понятно. Его единственным родственником был самый образованный и воспитанный человек в деревне. Даже работая в поле, он делал всё размеренно и аккуратно, вызывая уважение у всех, кто его видел, и они с почтением называли его учителем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Жуань был одним из немногих, кто вошёл в деревню через ту дорогу и больше никогда не ушёл. В шестидесятых годах прошлого века в деревне вдруг появился образованный человек, одетый в поношенный костюм, с одной рукой, держащей топор, а с другой — тяжёлый чемодан. Но даже за очками его интеллигентность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улице царил хаос, и появление такого человека в деревне вызвало тревогу. Жители обсуждали его за чаем и обходили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— скорее, просто уважаемый человек в деревне — из сострадания, видя, что молодой человек выглядел измождённым, несмотря на возражения других, поселил его у себя, накормил картофелем и бататом и устроил в сарае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были простыми и добрыми, так как они не знали внешнего мира. Хотя они говорили, что этот человек, возможно, был преступником, они понимали, что не видели этого своими глазами, и не осмеливались высказываться открыто. Их подозрительность к незнакомцу была лишь попыткой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староста узнал, что этот молодой человек был студентом. В те времена студенты были редкими и ценными, и даже в отсталой деревне это знали. Отношение старосты сразу изменилось, и он спросил, как тот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Жуань сжал губы, не желая отвечать, но вместо этого начал торговаться. Он сказал, что хочет остаться в деревне, и попросил старосту построить ему дом и выделить землю. Взамен он обещал обучать детей грамоте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предложение было слишком заманчивым. Староста, прожив большую часть жизни, сам едва умел читать, не говоря уже о других жителях. Молодёжь в деревне становилось всё больше, и староста не хотел, чтобы они оставались неграмотными, как их родители. Поэтому он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загадочный незнакомец был студентом, жители изменили своё отношение, проявив к нему заботу. Узнав, что он останется учить их детей, они обрадовались и, не дожидаясь указаний старосты, начали приносить инструменты, материалы и еду. Через несколько дней на восточной окраине деревни появился новый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учитель Жуань укоренился в деревне и выполнил своё обещание, организовав школу. Иногда он проводил уроки в сарае старосты, иногда на площадке для сушки зерна. Когда он учил на площадке, крестьяне, отдыхая от работы, окружали его, обмахиваясь соломенными шляпами и тоже слушая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Жуань преподавал шестьдесят лет, и каждый житель деревни, от восьмидесятилетних стариков до восьмилетних детей, прошёл через его школу. Его имя знали все, и, говоря о нём с жителями других деревень, они гордились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учитель Жуань укоренился в деревне, он так и не создал семью. Жители, видя, как он год за годом стареет, оставаясь одиноким, беспокоились за него, постоянно предлагая ему познакомиться с той или иной девушкой, 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отговорки были всегда одинаковыми: он говорил, что у него нет родственников, имущества, и что девушка, выйдя за него, будет страдать. Но он был таким образованным и приятным внешне, что девушки уже не обращали внимания на его прошлое, влюбляясь в него. Встречая его на дороге или в поле, они нежно звали его, а потом, когда он уходил, собирались вместе и смеялись, обсуждая, на кого он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сумасшедшая девушка в деревне, которая не узнавала никого, при виде него становилась спокойной и улыбалась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http://bllate.org/book/16162/1448201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