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первый месяц года, и южная деревня погрузилась в дождливую погоду. Небо оставалось серым весь день, а далёкие горы и деревья были окутаны густым туманом, создавая ощущение сырости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весенний дождь дороже масла, такая непрекращающаяся непогода не могла радовать. Сердца людей, казалось, были покрыты слоем облаков, не приносящим ни радости, ни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пасший корову, стоял в соломенном плаще на невспаханном поле. Крупная бурая корова опустила голову и ела траву, словно не обращая внимания на плохую погоду, лишь изредка размахивая хвостом и тряся головой, чтобы сбросить накопившуюся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утруждал себя держать верёвку, просто бросив её на землю. Он достал из-за пояса курительную трубку, которую заранее наполнил табаком, и вытащил зажигалку, чтобы поджечь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сырую погоду даже табак в трубке отсырел, и зажигалке потребовалось несколько попыток, чтобы наконец зажечь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ранняя весна была холодной и влажной. После первого месяца года это было самое холодное время, и хотя сейчас было терпимо, если бы стало ещё холоднее, даже корову бы не выгнали 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постарался укрыться в своём широком соломенном плаще, чтобы защититься от ветра и дождя. К счастью, трубка была тёплой, и он закурил её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возвышалась гора, за которой проходила редко используемая дорога. Деревня находилась в таком отдалённом месте, что, вероятно, даже не была отмечена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дорога когда-то была надеждой для многих. Некоторые, войдя через неё, больше никогда не возвращались, а другие, уйдя, также не вернулись. Единственным постоянным оставалась эта бедная, но спокойная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курил, и дым затуманивал его зрение, заставляя прищуриваться, чтобы разглядеть гору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места с горами и водой лучше всего подходят для жизни. Люди пьют воду и выживают, используя ресурсы гор, вырубая леса и обрабатывая землю из поколения в поколение, создавая деревню. Теперь эта гора утратила свою первоначальную роль, и люди перешли к жизни на равнине, оставив на вершине лишь кости и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многие пожилые жители деревни находят здесь своё последнее пристанище, считая, что это их возвращение к корням, что приносит 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гору, думая о своих друзьях из детства, с которыми он когда-то пас коров. Многие из них уже ушли, остались лишь один или двое. Он был крепким, и смерть пока обходила его стороной, позволяя ему день за днём, год за годом продолжать пасти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недолго осталось, — усмехнулся старик, стряхивая пепел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ведущей к подножию горы, появилась тонкая фигура, с трудом несущая корзину. Вероятно, она была слишком тяжелой, и человек шёл неустойчиво, долго преодолевая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 обладали острыми чувствами, возможно, из-за суровых условий жизни, которые заставляли их быть внимательными к природе, чтобы избежать её разрушительного воздействия. Или, возможно, жизнь здесь была настолько спокойной, что даже малейшее изменение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издалека заметил эту фигуру и, когда она приблизилась на несколько шагов, узнал её. Он повернул трубку в сторону горы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Шицзай, идёшь к деду на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Шицзай был молодым парнем, едва ли ему было двадцать. Он был худощавым, с бледной кожей, совсем не похожим на других юношей деревни, которые в его возрасте уже были крепкими и загорелыми.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понятно. Его единственным родственником был самый образованный и воспитанный человек в деревне. Даже работая в поле, он делал всё размеренно и аккуратно, вызывая уважение у всех, кто его видел, и они с почтением называли его учителем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Жуань был одним из немногих, кто вошёл в деревню через ту дорогу и больше никогда не ушёл. В шестидесятых годах прошлого века в деревне вдруг появился образованный человек, одетый в поношенный костюм, с одной рукой, держащей топор, а с другой — тяжёлый чемодан. Но даже за очками его интеллигентность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улице царил хаос, и появление такого человека в деревне вызвало тревогу. Жители обсуждали его за чаем и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— скорее, просто уважаемый человек в деревне — из сострадания, видя, что молодой человек выглядел измождённым, несмотря на возражения других, поселил его у себя, накормил картофелем и бататом и устроил в сарае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простыми и добрыми, так как они не знали внешнего мира. Хотя они говорили, что этот человек, возможно, был преступником, они понимали, что не видели этого своими глазами, и не осмеливались высказываться открыто. Их подозрительность к незнакомцу была лишь попыткой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староста узнал, что этот молодой человек был студентом. В те времена студенты были редкими и ценными, и даже в отсталой деревне это знали. Отношение старосты сразу изменилось, и он спросил, как тот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Жуань сжал губы, не желая отвечать, но вместо этого начал торговаться. Он сказал, что хочет остаться в деревне, и попросил старосту построить ему дом и выделить землю. Взамен он обещал обучать детей грамоте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слишком заманчивым. Староста, прожив большую часть жизни, сам едва умел читать, не говоря уже о других жителях. Молодёжь в деревне становилось всё больше, и староста не хотел, чтобы они оставались неграмотными, как их родители.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загадочный незнакомец был студентом, жители изменили своё отношение, проявив к нему заботу. Узнав, что он останется учить их детей, они обрадовались и, не дожидаясь указаний старосты, начали приносить инструменты, материалы и еду. Через несколько дней на восточной окраине деревни появился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учитель Жуань укоренился в деревне и выполнил своё обещание, организовав школу. Иногда он проводил уроки в сарае старосты, иногда на площадке для сушки зерна. Когда он учил на площадке, крестьяне, отдыхая от работы, окружали его, обмахиваясь соломенными шляпами и тоже слушая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Жуань преподавал шестьдесят лет, и каждый житель деревни, от восьмидесятилетних стариков до восьмилетних детей, прошёл через его школу. Его имя знали все, и, говоря о нём с жителями других деревень, они гордились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учитель Жуань укоренился в деревне, он так и не создал семью. Жители, видя, как он год за годом стареет, оставаясь одиноким, беспокоились за него, постоянно предлагая ему познакомиться с той или иной девушкой,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отговорки были всегда одинаковыми: он говорил, что у него нет родственников, имущества, и что девушка, выйдя за него, будет страдать. Но он был таким образованным и приятным внешне, что девушки уже не обращали внимания на его прошлое, влюбляясь в него. Встречая его на дороге или в поле, они нежно звали его, а потом, когда он уходил, собирались вместе и смеялись, обсуждая, на кого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сумасшедшая девушка в деревне, которая не узнавала никого, при виде него становилась спокойной и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