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обернулся и поднял в его сторону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нашего генерала Коу тоже есть великие амбиции. Что ж, решено. В будущем, если представится возможность, вместе отправимся покорять новые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оба понимая скрытый смысл слов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Коу Сяо горели, как звёзды. Раньше он не задумывался о том, чтобы покинуть Наньюэ, но теперь ему страстно хотелось пройтись по миру вместе с Ли Сюем, увидеть разные красоты. Возможно, однажды он даже застрянет где-то, не в силах оторваться от прекрасного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пути с остановками группа наконец достигла безымянного озера до наступления темноты. Ли Сюй остановился у берега, огляделся и понял, почему озеро не имело названия. Оно было настолько маленьким, что назвать его озером было бы преувеличением. Возможно, к концу лета оно полностью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гуси?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лишь улыбнулся в ответ и, не говоря ни слова, достал лук и выпустил стрелу в сторону камышей на противоположном берегу. Звук стрелы был негромким, но этого хватило, чтобы вспугнуть стаю птиц, отдыхавших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за его спиной быстро взялись за луки и начали стрелять в воздух. Ли Сюй наблюдал, как птицы с криком падали в воду 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 разбудил окрестных обитателей, и озеро словно ожило. Спокойная вода заиграла бликами, а стаи рыб устремились к местам, где падали птицы, но, обнаружив, что это не их пища, быстро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несколько видов птиц изо всех сил пытались взлететь. Солдаты армии Коу выбрали самых крупных, подстрелили несколько, затем сняли одежду и прыгнули в воду, чтобы собрать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Ли Сюй наконец смог рассмотреть пойманных птиц. Они были похожи на диких гусей, а несколько экземпляров напоминали лебедей.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протёр глаза, стараясь разглядеть чисто-белых птиц. Они действительно были очень похожи на лебедей, которых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поднёс несколько крупных птиц к Ли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поднял лебедя с повреждённым крылом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Эти утки, гуси и лебеди выглядят почти одинаково, и у них нет конкретных названий. Какой именно вам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посмотрел на лебедя в руках Коу Сяо. Его длинная изящная шея, белоснежные перья и даже хриплый крик вызывали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Лебедь, раненный в крыло и схваченный за основание, разозлился. Он повернул голову, изогнул шею и клюнул Коу Сяо в руку. Не стоит недооценивать силу лебедя — один удар мог вызвать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Сюй успел забеспокоиться, Коу Сяо другой рукой легко сломал птице шею, превратив её в мёртвую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тело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спросить, князь, вам нужен живой или мёртвый?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вдруг потерял интерес к изготовлению гусиных перьев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 Я хочу держать пару в своём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сложно. Эти птицы прилетают в Наньюэ только зимой. Когда станет теплее, они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понятно. Тогда оставим это. Когда станет холоднее, можно будет снова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задумался, поняв, что ситуация выглядит неловко. Князь хочет посмотреть на птиц, а они хотят их съесть. Это делает их слишком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поймаем несколько и подрежем им перья на крыльях? Тогда они не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живут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жареную птицу. Солдаты армии Коу были мастерами в обработке дичи. Они быстро ощипали и разделали тушки, и в итоге Ли Сюй получил целую связку длинных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было смысла слишком переживать. Многие животные в то время не были на грани исчезновения и оставались пищей для людей. Даже такие хищники, как тигры и медведи, в голодные времена нападали на людей. Если экосистема не разрушена, такие отношения будут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наступит день, когда животным потребуется защита человека, они уже будут на грани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группа вернулась в военный лагерь. Ли Сюй был мокрым с ног до головы, и, не имея сменной одежды, он решил сразу же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упомянул, что скоро отправится на побережье для осмотра соляных полей. В своих словах он намекал, что Коу Сяо должен выделить ему солдат для охраны, иначе, если пираты снова нападут, он может лишиться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князя важна. Я лично возглавлю отряд для вашей охраны.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Сюй действительно успокоился и, договорившись отправиться через три дня, вернулся в город с сопровождающими.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собрал своих заместителей и советников для обсуждения. Он обратился к доверенным лицам: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каков характер князя Шуня?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мало знали Ли Сюя, и за короткий день общения могли лишь увидеть его внешнюю скромность и великодушие. Остальное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Цюмин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вчера князь упомянул о создании чайной плантации и продаже чая по всей стране и даже за заставой?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считаете ли вы это возможным?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занялись этим, то потерпели бы неудачу. Но если это сделает князь, то результат может быть иным. Даже если он бывший наследник престола, его связи в столице и других регионах нельзя недооценивать. Если высшие чины пойдут на уступки, продажа чая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если князь Шунь сможет принести процветание Наньюэ, то он станет мудрым правителем. Лучше следовать за ним и есть мясо, чем жевать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вы слишком преувеличиваете. Когда мы жевали отруби? Если князь Шунь действительно так велик, как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указал на Го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провёл некоторое время с князем Шунем. Что ты заметил?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Фу потёр нос и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генерал не указал на меня, я бы всё равно сказал. Знаете ли вы, кого я видел, находясь рядом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заместитель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ближайших советников князя, он также встречался со множеством ремесленников и Лэй Яном из семьи Лэй, тем, кто управляет внешними делами. Знаете, князь относился к ремесленникам лучше, чем ко мне. Он был вежлив и никогда не проявлял высокомерия. Если мастера работали хорошо, они получали похвалу и награды. Они были более важны, чем я. Более того, князь изначально полностью доверил управление тофу-мастерской Лэй Яну, не проявляя никакой подозрительности. В других аспектах я не могу сказать, но в отношении уважения к талантам никто не мог сравниться с князем. Я искренне восхищаюсь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заместитель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 это доказывает? Просто у князя хороший характер. Что такого в этих низкородных ремесленниках? Он просто не хочет наживать врагов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швырнул в него чашкой 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Ган, ты все эти годы только старел, а мозг не рос? Ты ничего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Цзян также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показывает, что наш князь не просто обладает хорошим характером, но и умеет распознавать таланты и доверять им. Это великая добродетель правителя. Более того, как только он прибыл в Наньюэ, он не спешил захватывать военную или политическую власть, а вместо этого занялся торговлей и обогащением. Уже одно это доказывает, что князь — мудрый и разумный человек. Такого хозяина встретишь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причин, почему я не трогал его. Я хотел посмотреть, что он будет делать в Наньюэ. Если бы он стремился к власти, я бы просто поместил его под домашний арест. Но, как оказалось, я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Лэй не имеет шансов против князя Шуня. Политическая власть рано или поздно перейдёт к нему. Генерал, вы будете препятствовать?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Лэй бесполезна. Все эти годы Лэй Мин управлял делами, но это не принесло народу никакой пользы. Лучше, если власть будет отобрана, чтобы мне не пришлось совершать вероломный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Ли Сюя о том, что многие члены семьи Лэй занимают государственные посты, Коу Сяо знал об этом, но пока не было серьёзных ошибок,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Цюмин толкнул Го Фу локтем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 генерал уже через несколько дней оказался под влиянием князя Шуня. Скоро армия Коу сменит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рассмеялись, но Коу Сяо не разозлился. Он спокойно отпил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Если хотите, откажитесь от денег, которые даст князь, и от его снаряжения. Он сказал, что после возвращения с побережья лично разработает новую форму для всех. И сказал, что это будет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недоумевали.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 может быть сюрпризом? Может, он подарит нам доспехи?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он был бы настоящим отцом. Они бы никогда не предали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