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Процесс, конечно, не будет простым. Ли Сюй сам никогда не занимался изготовлением чая, и для получения хорошего чая потребуется многократный опыт и улучшения. Однако вкус чая — дело индивидуальное, и трудно определить, что хорошо,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Начертив план, он заметил, что на улице снова пошёл мелкий дождь. Весенние дожди в Наньюэ были бесконечными и раздражающими. Видя, что уже стемнело, Ли Сюй решил остаться в лагере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отправил человека в город, чтобы сообщить домочадцам, особенно маленькой принцессе, о местонахождении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подавали что-то получше. Один из солдат поймал в ловушку дикого кролика, и повар приготовил его для Ли Сюя. Также была тарелка рыбного супа, а рыбу Коу Сяо поймал в реке, пока князь рисовал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разделил еду с сопровождающими, а из оставшейся части налил тарелку супа Коу Сяо. Весенний холод был ощутим, и горячий суп помогал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Коу Сяо приказал принести горячую воду в ванную комнату, чтобы Ли Сюй мог принять ванну и снять усталость. Сам он обычно мылся холодной водой, но не хотел, чтобы князь испытывал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когда была возможность, всегда принимал ванну ежедневно. Поскольку вода была готова, он с радостью согласился. Однако с собой не было сменной одежды. Внешнюю одежду можно было не менять, но нижнее бельё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зная привычки Ли Сюя,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постираю ваше нижнее бельё и высушу его у огня. Утром оно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ждал за дверью и, увидев, как Лю Шу выносит нижнее бельё Ли Сюя, его взгляд стал серьёзнее. Он вернулся в свою комнату, взял ночную рубашку и постучал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удобно устроившись в ванне,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мужчинами, и ему нечего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глубоко вдохнул, прежде чем открыть дверь. Медленно войдя, он увидел, как Ли Сюй, закрыв глаза, лежит в ванне, его руки мягко шевелят воду, а кожа то появляется, то исчезает под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принёс ночную рубашку. Надеюсь, она вам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обернулся, его щёки покраснели от горячей воды, а руки лежали на краю ванной, создавая соблазнительную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нужно. Я сплю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почувствовал, как его нос нагревается. Этой ночью Ли Сюй должен был спать в его кровати, так как его комната была лучшей в лагере и, естественно, предназначалась для князя. Но мысль о том, что Ли Сюй будет лежать голым в его постели, заставила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плохим знаком. Коу Сяо сдержался, сделал несколько шагов вперёд и повесил рубашку на стойку рядом с ванной,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надевал эту рубашку всего два раза, она чистая. Князь, пожалуйста, оденьтесь. Ночью холодно, а одеяло слишком тонкое, вы можете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взглянул на рубашку. Это была просто белая длинная одежда, похожая на женское платье, но без пояса. Какая разница, надевать её или нет? Ему больше хотелось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зимой я подарю вам одеяло из овечьей шерсти, и вам будет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сильный внутренний жар,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подумал о чём-то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В вашем возрасте, особенно когда долго нет выхода для энергии, она скапливается внутри, и вы не чувствуете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не ожидал, что князь, будучи аристократом, заговорит на такие темы, и его нижняя часть тела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вам не хватает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уже более тридцати лет оставаясь холостяком, никогда не был с женщиной. Сказать, что он не хотел, было бы ложью, но он был занят и не находил подходящей, так что удовлетворял свои потребности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видя его молчание, решил, что угадал, и с кислой улыбкой провёл пальцем по руке Ли Сюя, низким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хватает,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вздрогнул, отдернул руку и посмотрел на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 и уже так распустился. Как ты можешь помогать в таких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мало знаете. В лагере, где нет женщин, мужчины иногда помогают друг другу.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который изначально не думал об этом, почувствовал возбуждение, ведь его тело долго сдерживалось. Взглянув на Коу Сяо, он заметил, что его штаны тоже слегка выдали его состояние,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в лагере есть кто-то близкий?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поспешно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так много знаешь? — с сарказмом спросил Ли Сюй. — Ладно, уходи, не мешай мне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видя, что его лицо становится всё более румяным, а на обнажённых руках выступают мурашки, неохотно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нужно? Уверяю вас,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пошёл вон, вода остывает, быстро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мог только выйти из ванной. Постояв у двери, он услышал из-за неё приглушённые звуки, приложил ухо и, расслышав, покраснел. Этот соблазнительный князь, он же... он же... лучше бы он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побежал к реке, чтобы принять холодный душ и успокоить свои желания. Вернувшись, он увидел Ли Сюя, сидящего на стуле, а Лю Шу сушил ему волосы. Он был в его ночной рубашке, и вид его белой лодыжки снова разжёг огонь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проклял этого чёртова искусителя, который, казалось, высасывал из него всю энергию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Коу, где вы будете спать? — спросил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лечь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на него с улыбкой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спать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мужчиной, который предлагал помощь в интимных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понимал,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заместителю.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дождь не прекращался, и солдаты, закончив вечерние тренировки, рано вернулись в свои комнаты. В древние времена развлечений было мало, и все ложились спать рано, но Ли Сюй лежал в постели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отпустил Коу Сяо. Хорошо бы было поговорить с кем-то. У него было много планов, и он хотел обсудить их с Коу Сяо. И чай, и соль — всё требовало его помощи, иначе старый чиновник мог стать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позови генерала Коу.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быстро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тоже не спал. Он, конечно, не стал бы делить кровать с заместителем, который уже ушёл к товарищу. Закрыв глаза, он снова увидел Ли Сюя в ванне, его белую кожу, покрытую паром, и его красивое лицо, которое становилось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представляя лицо Ли Сюя, удовлетворил свои потребности, но это не принесло ему полного удовлетворения. Услышав зов Лю Шу, он поспешил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Ли Сюя, сидящего на кровати, одеяло доходило ему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зачем вы позвали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 — Ли Сюй похлопал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удивлённый и обрадованный, подумал, что князь нуждается в его помощи, и быстро сел на край кровати, собираясь протянуть руку,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близко? Пересядь в конец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неохотно перемещаясь,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поняв его намёк, схватил подушку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твою сестру! Быстро очисти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услышал только первую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сестёр. Какая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Если скажешь ещё слово, не получишь ни копейки из моих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угроза подействовала. Коу Сяо сразу же выпрямился и стал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заметив, что на нём только тонкая рубашка и нет носков,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Укройся одеялом,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отодвинулся назад, его длинные ноги быстро оказались под одеялом, и он вздохнул с облегчением. Он подумал: «Неудивительно, что мужчины любят, когда их греют девушки. Постель, согретая телом, слишком комфортна. Может, и мне стоит найти кого-то».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