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ответил Ли Сюй, подозвав Ли Маошэна и представив его Коу Сяо. — Это Ли Маошэн, один из моих телохранителей. Но он ещё слишком молод и неопытен, поэтому я хочу поручить его обучение генералу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уже видел этого юношу из иного племени, но не придал ему значения из-за его возраста. Однако теперь он понял, что это не просто человек, раз князь лично привёз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племени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Хунну, — сам ответил Ли Маошэн.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настороженные и подозрительные взгляды окружающих,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раньше. Теперь я слуга князя. Князь хочет, чтобы я научился чему-то полезному, и я здесь,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мог сдержать смеха. Этот парень только недавно выучил китайский язык, но ещё не понимал культурных особенностей. Он был прямолинеен и часто говорил вещи, которые могли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заместителей генерала уже начали закатывать глаза. Ли Сюй мог догадаться,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проигнорировал его и спросил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хочет, чтобы он обучался боевым искусствам или искусству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разные вещи. Если Ли Сюю нужен был просто телохранитель, то достаточно было мастерства в боевых искусствах. Но если он хотел, чтобы юноша сражался на поле боя, то в первую очередь нужно было научить его подчиняться приказам. А чтобы добиться успеха, нужно было изучить стратегию и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 решает. Сначала пусть тренируется с обычными солдатами. Если окажется бесполезным, то отдам его генералу Коу в качестве простого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Маошэн на самом деле не хотел идти сюда. Он больше хотел стать учеником Хэ Цзуня, которого считал настоящим мастером. Но Хэ Цзунь не принял его, а Ли Сюй не мог обойтись без Хэ Цзуня, поэтому пришлось довольствоваться военным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приказал солдату отвести Ли Маошэна в казарму, чтобы он устроился и мог сразу начать тренировки. Затем он спросил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хочет осмотреть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главной целью сегодня было изучение военного дела Наньюэ, а отправка Ли Маошэна была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пригласил Ли Сюя пройти вперёд, сопровождая его в качестве экскурсовода. Они шли очень близко, и взгляд Коу Сяо время от времени останавливался на Ли Сюе.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сегодня одет очень необычно. Это одежда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я немного изменил её, чтобы было удобнее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заметив его заинтересованный взгляд,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генералу Коу нравится, я велю сделать такой же костюм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мелкие подарки Ли Сюй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не отказался и, подойдя ближе под предлогом рассмотрения одежды, вдруг вдохнул аромат. Он заметил, что от Ли Сюя всегда исходит лёгкий, неуловимый аромат, совсем не похожий на запах их мужской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ароматом пользуется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понюхал, но не почувствовал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увидев его растерянное выражение, нашёл его немного милым. Он наклонился и снова вдохнул, с серьёзным видом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Я чувствую лёгкий аромат. Может, князь использует какой-то особый мешочек с благовониями? Я мало что знаю о вещах снаружи, поэтому мне всё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запах дерева, которым сушат одежду. У генерала Коу острый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позабавившись, Коу Сяо с удовлетворением продолжил экскурсию по лагерю. Когда Ли Сюй прибыл, солдаты всё ещё тренировались, неся камни вверх по склону горы. Они были без рубашек, в чёрных брюках, и издалека напоминали муравьёв, несущих пищу в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Сюй смотрит на гору, Коу Сяо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Наньюэ преобладает горный рельеф, и большинство сражений происходят в горах. Поэтому солдаты каждый день тренируются, нося тяжести вверх по склону. Также они тренируются в стрельбе из лука и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 соглашаясь, что это хороший подход, учитывая местные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плаца Коу Сяо повёл Ли Сюя в склад лагеря, открыв для него всё — от зернохранилища до арсенала. Это заставило нескольких заместителей нервничать, но Коу Сяо проигнорировал их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весь лагерь, и только к полудню закончили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если у вас есть замечания, не стесняйтесь высказать. Я ещё молод и мало что видел в жизни, никогда не покидал Наньюэ, поэтому мне не с чем сравнивать. Надеюсь, князь даст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никогда не недооценивал способности Ли Сюя. Как наследник престола, князь Шунь с детства изучал литературу, боевые искусства, стратегию и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осмотрев всё, тоже сделал несколько выводов. Лагерь был довольно скромным, зернохранилище не было полным, оружие было старым и потрёпанным. Он даже увидел склад с бамбуковыми доспехами, которые явно были не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солдат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Наньюэ две тысячи солдат. Тысяча из них расквартирована на южной границе. В этом лагере восемь тысяч, а остальные две тысячи распределены по другим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знал, что в обычной провинции может быть размещено до пяти тысяч солдат, а в стратегически важных приграничных районах, с разрешения императора, количество может достигать десятков тысяч. Например, на северо-западной границе стояло триста тысяч солдат, а на северо-восточной — двести тысяч. Но в Наньюэ было всего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солдат на границе. Смогут ли они удержать позиции, если враг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с глубоким выражением лица и с ноткой сожаления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Наньюэ не может содержать больше солдат. К счастью, маленькие страны на юге не представляют угрозы, они даже беднее Наньюэ, поэтому вряд ли решатся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общая граница, рано или поздно возникнут трения. Наньюэ — горная местность, и если начнётся война, северные войска не успеют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не стал спорить,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солдат мало, но ресурсы ограничены. Я могу только стараться сделать их элитой, чтобы один мог сражаться против десяти. Лучше иметь качество, чем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хорошая. Я видел армию Коу, они действительно храбры. Только вот снаряжение слишком устаревшее.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из-за бедности. Без денег не было и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деньги… От одной мысли об этом становилось душно. Столько мест, где они нужны, и Ли Сюй чувствовал, что даже десять его копий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пока заместитель не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Князь, может, пообедаете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 и последовал за Коу Сяо в большую столовую лагеря. Это был простой навес с десятком котлов на земляных печах. Запах еды чувствовался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Сюй, как важная персона, ел не из общего котла, а из отдельной печи. Но и его обед был простым: миска риса, тарелка варёных овощей, блюдо с тофу и зелёным луком, а также тарелка жареных яиц. Суп был из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посмотрел, что едят обычные солдаты, и увидел, что их обед состоял из каши с маринованными овощами и кислыми бобами. Еда была действительно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одного солдата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едите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нервно посмотрел на Коу Сяо, не зная, как ответить. Коу Сяо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честно. Князь не здесь, чтобы искать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солдат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узнав, что князь приедет, в столовой приготовили рис. Обычно мы едим кашу, а гарниры не всегда такие. Что есть, то и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отпустил его и сел с Коу Сяо в маленькой комнате, но аппетит у него пропал. В прошлой жизни солдаты, по крайней мере, хорошо питались, чтобы иметь силы для тренировок. Даже в худшем случае у них были рыба и мясо, полноценный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уровень жизни в эту эпоху был совсем другим. Люди с трудом могли прокормить себя, поэтому нельзя было ожидать хорошей еды. Но видя, как солдаты усердно тренируются, а едят так скромно, Ли Сюй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задумывайтесь об этом. Сейчас только начало весны, самое трудное время. Через некоторое время, когда появится больше дичи, а на горах вырастут побеги бамбука и различные дикие растения, еда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 Он не мог ничего изменить, поэтому не стал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Коу Сяо пригласил Ли Сюя в свою комнату. Ли Сюй с радостью согласился и последовал за ним вверх по склону. Он увидел жилище Коу Сяо в лагере — большое, но простое. В комнате были только стол, стулья и кровать, даже шкафа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спальня. С западной стороны — зал для совещаний, с восточной —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Ли Сюю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сделал глоток. Чай был тёплый, с горьковатым привкусом, но бодрящий. Он выпил полчашки и поставил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указал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собирают на этой горе. Вкус не очень, но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