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кивнул, не произнося ни слова, с тревогой в сердце. Он боялся, что из-за своей молодости и отсутствия опыта не справится с реальными делами, но упускать эту возможность он также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сменил тему,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твои ученики? Есть ли среди них непослушные?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маленькой принцессы, Цзи Ханьюй также обучал У Цзиня и того мальчика из иного племени. Два уродца и один невежественный малыш — нетрудно представить, каково было настроение Цзи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Ханьюй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 — настоящий гений. За короткое время он достиг невероятного прогресса. У него феноменальная память, он запоминает всё с первого взгляда. В будущем он непременно добьётся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утверждал, что он сын богатого купца, несколько лет учился, но результаты его учёбы были посредственными. Неужели он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подошёл ближе и начал подробно рассказывать о достижениях У Цзиня, превознося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просто несколько лет прозевали. Если бы начали обучать с детства, в этом возрасте он уже бы освоил Четверокнижие и Пятиканоние, стихи и песни. Это был бы настоящий вундеркинд. Жаль, что всё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Позови его сюда, я сам спрошу, действительно ли он так хорош,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вместе проделали путь на юг, Ли Сюй не уделял У Цзиню особого внимания. В его памяти мальчик оставался тем, кто смело боролся с судьбой, но всё же был немного робким. Как же он вдруг стал таким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быстро пришёл. Он был одет в простую одежду, волосы собраны в пучок на макушке. Вежливо поклонившись, он встал в стороне, ожидая, когда Ли Сюй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встал перед ним, Ли Сюй внимательно осмотрел его. За несколько месяцев парень действительно вырос, его черты лица стали более выразительными, и он выглядел как настоящий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в Великой Янь уже можно было жениться и заводить детей. Однако Ли Сюй, будучи человеком современного мира, не поддерживал ранние браки и рождение детей, поэтому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учителя Цзи, что ты очень хорошо учишься и запоминаешь всё с первого взгляда.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можно так спрашивать? Если он скажет, что это правда, это будет выглядеть как самонадеянность. Если скажет, что нет, то как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 У Цзинь одновременно рассмеялись. У Цзинь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терпеливому обучению учителя Цзи, я действительно значительно продвинулся в учёбе. Только теперь я понял, что учителя, которых нанимал мой отец, были совершенно некомпетентны и только вводили учеников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 — преподаватель Академии Цинцюн, человек широких знаний и не закоснелый в своих взглядах. Конечно, он не сравнится с обычными учителями. Тебе повезло, что ты у него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никогда не забуду милости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поблагодарить меня. Ведь это я пригласил такого замечательного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покраснел ещё сильнее, сложил руки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благодарю вас, князь. Вы мой истинный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Сюй, он бы до сих пор скитался и просил милостыню, а возможно, замёрз бы прошлой зимой на какой-нибудь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конечно, не из доброты занимался У Цзинём. Это было вложение в талант. Чем больше успехов добьётся У Цзинь, тем больше будет отдача для Ли Сюя. Хотя он и не заставил У Цзиня подписать купчую на человека, но и не позволил бы ему уйти, не отработав несколько лет. Капиталисты не так уж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Цзиня, Ли Сюй невольно вспомнил о другом юноше. Тот мальчик из иного племени всегда вёл себя смиренно, был немногословен. Говорят, он выбрал себе имя Ли Маошэн. Ли Сюй однажды с любопытством спросил его, почему он выбрал фамилию Ли. Тот ответил, что Ли — распространённая фамилия, и он просто выбрал её наугад. А что касается имени Маошэн, то, по слухам, однажды учитель Цзи, объясняя это слово, прочитал стихотворение. Юноше показалось, что это слово звучит красиво и таинственно, и он решил назваться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Ли Маошэна. Говорят, он освоил искусство жарки мяса. Я велю кухне приготовить шашлыки, и мы устроим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Маошэн пришёл быстро. Едва войдя, он удивил Ли Сюя. Его рост словно ускорился, и теперь он был на несколько сантиметров выше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говорили, что У Цзинь быстро растёт, но по сравнению с Ли Маошэном он казался карликом.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аппетит, он подвижный, а хунну от природы высокие. Он ещё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Маошэн всё время опускал голову, боясь смотреть на Ли Сюя. Он думал, что Ли Сюй хочет его соблазнить, поэтому обычно старался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 зависть. Его рост не достигал и 180 сантиметров, а ему уже почти двадцать лет, так что шансов подрасти больше не было. Увидев такого высокого Ли Маошэна, он не мог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не бойся,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Маошэн поднял на него взгляд, полный недоверия. Его глаза были красивого янтарного цвета, черты лица чёткие. В сочетании с таким ростом он уже не выглядел хрупким юношей, а превратился в сильного и привлекательного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правда думаешь, что я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выдумки. Разве ты видел, чтобы я был близок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Маошэн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опустил голову,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рассмеялся. Оказывается, этот парень молчал не из-за страха, а потому что у него был период мутации голоса. Его хриплый голос напоминал кряканье утки и звучал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спокоен. Даже если бы я любил мужчин, ты бы мне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Маошэн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мужчин нравится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таких, как учитель Цзи — образованных и талантливых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покраснел Цзи Ханьюй. Он отвернулся, не говоря ни слова, чувствуя взгляды У Цзиня и Ли Маошэна на себе.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 Разве не поняли, что князь шутит? Вы выполнили сегодняшнее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повар принёс мясо, а Лю Шу принёс мангал. Они разожгли угли, положили решётку, и можно было начинать жарить. Цзи Ханьюй больше не мог продолжать свои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закатал рукава, взял за руку маленькую принцессу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приготовлю для вас вкусные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перед тем как уйти, Цзи Ханьюй предложил Ли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Маошэн от природы обладает огромной силой. Если его правильно обучать, он станет настоящим мастером. Ему жаль терять время на изучение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его в военный лагерь, пусть послужит.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хунну. Разве это подходящее место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хунну? Наньюэ и Хунну разделяют десятки тысяч ли. Если его сердце здесь, то его происхождение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Сюй лично отвёз Ли Маошэна в военный лагерь. Лэй Цзюньчэн несколько дней с тревогой ждал в управлении, но так и не дождался Ли Сюя, решив, что дело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лагерь находился в тридцати ли от города Миньчжоу, у подножия горы рядом с рекой. Место было ровным и весьма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не было большого количества белых палаток, как ожидал Ли Сюй. Вместо этого вдоль склона горы были построены аккуратные казармы. Солдаты без званий жили внизу, а чем выше, тем выше был ранг. На самом верху жили Коу Сяо и его заместители. Ли Сюй посмотрел на крутой склон и подумал: «Неужели им не утомительно каждый день подниматься и спускаться?»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ждал у входа в лагерь. Увидев издалека, как Ли Сюй подъезжает на лошади, он заметил, что сегодня князь был одет в зелёный халат в стиле Ху, который никогда не видели в Наньюэ. Узкая куртка, длинные брюки, красный пояс и кожаные сапоги подчёркивали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был особенно искусным наездником, но лошади Наньюэ были низкорослыми, что придавало ему уверенности. Увидев Коу Сяо у входа, он ускорился, спешился перед воротами и сказал солдатам, отдающим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Коу Сяо скользнул по тонкой талии Ли Сюя, и он вспомнил, как впервые обнял её. Это было поистине греховно.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пришёл осмотреть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Коу Сяо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городе сейчас модно играть в цзяньцзы.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давай сыграем в цзяньцзы?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занимался У Цзинём не из доброты, а как вложением в талант. Чем больше успехов добьётся У Цзинь, тем больше будет отдача для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