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Коу Сяо мысленно представил образ Ли Сюя и подумал, что если бы его будущая жена была похожа на него, то он бы с радостью женился. Но разве можно найти в Наньюэ женщину, которая была бы похожа на Ли Сюя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наскоро придумал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принцессу Шунин. Она красива и умна. Когда она вырастет, я женюсь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Коу шлёпнула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с ума сошёл? О чём ты говоришь? Этой принцессе всего несколько лет. Ты можешь ждать, но предки семьи Коу не станут. Оставь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не смог убедить двух женщин в доме и вышел из двора, чтобы самому решить эту проблему. Однако, не успел он сделать и нескольких шагов, как увидел старого управляющего, который бежал к нему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случилось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э-э… с Его Высочеством князем Шунем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почувствовал головную боль. Ещё не разобравшись с одной проблемой, теперь и князь Шунь устроил какой-то беспорядок. Он не верил, что с князем что-то могло случиться в резиденции Коу. Вряд ли какой-то убийца осмелился бы проникнуть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трудом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бросил на него взгляд и, не дожидаясь ответа, бросился бежать во двор Ли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только что переоделся, когда услышал голос Коу Сяо во дворе. Он вышел из комнаты, сложив руки за спиной,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Коу, вы пришли, чтобы посчитать мои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был в замешательстве, только разглядывая Ли Сюя. Тот был одет в свободный халат для сна, волосы распущены. Он выглядел, как человек, сошедший с картины, излучая неземную ауру, которая заставила Коу Сяо забыть, что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оглядел себя, не найдя ничего необычного, и уставился на Коу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Коу, вы пришли посмотреть на зрелище или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очнулся и увидел во дворе двух знакомых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указал на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Спросите их сами. Я не хочу своими словами порочить их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довольно забавной. После ужина Ли Сюй гулял по двору и услышал громкий разговор у ворот. Лю Шу пошёл узнать, в чём дело, и вернулся с сообщением, что одна из родственниц потеряла кошелёк и ищет его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стал вмешиваться, так как человек не заходил в его двор, и кошелёк вряд ли мог оказаться здесь. Однако девушка настаивала на том, чтобы войти, утверждая, что в доме появился дикий кот, который мог утащить её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довод был лишь чуть лучше детской сказки. Ли Сюй рассмеялся. Он как раз думал, как избавиться от этих родственниц, и вот они сами подворачиваются. Это было как подушка, подсунутая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Родственница вошла во двор и скромно остановилась там. Ли Сюй, чтобы избежать подозрений, ушёл в комнату, перебирая в голове сцены из дворцовых драм, пытаясь угадать, что задумала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через окно впрыгнул полосатый кот. Ли Сюй решил, что это тот самый дикий кот, о котором говорила девушка, и подумал, что зря её заподозрил. Но кот, словно под действием любовного зелья, бросился на него, царапая и кусая, вынудив Ли Сюя выбежать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дворе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Сюй увидел, как кто-то бросился на него. Они чуть не столкнулись, но Лю Шу успел подставить себя, однако из-за мокрого после дождя пола он поскользнулся и упал, испачкав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история не закончилась. Видимо, шум во дворе привлёк внимание, и одна из девушек семьи Коу вбежала внутрь. Увидев хаос, она не стала звать на помощь, а подбежала к Ли Сюю, чтобы поддержать его, сладким голосом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пухлые ручки уже тянулись к Ли Сюю, когда из угла появился Хэ Цзунь. Он был без маски, и его появление так напугало девушку, что она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решил не вставать и сел на землю, наблюдая за этим фарсом. Он даже не подозревал, что стал таким лакомым куском. Эти родственницы и побочные дочери действительно старались ради него, придумывая такие хитрости, которые не каждому придут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увидел, как за воротами мелькнули несколько фигур, и понял, что шанс упущен. Вряд ли кто-то ещё попытается устроить сцену. Он велел Лю Шу позвать управляющего, подчеркнув: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старого управляющего забрать девушек и не докладывать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ли это? Управляющий, услышав о происшествии, задумался. Новый князь Шунь был холост. Если бы удалось отправить одну из девушек семьи Коу в его резиденцию, это было бы выгодно. Ведь подобное уже случалось, и старый господин наверняка бы согласился. В семье Коу столько родственниц и побочных дочерей, что отправить одну, а то и десять, было бы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управляющий поспешил к старому господину, но по пути встретил Коу Сяо. Он не осмелился рассказать ему о произошедшем, поэтому говорил уклончиво. Однако Коу Сяо и без его слов понял, что случилось что-то серьёзное, и сам отправился выяснять.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с мрачным лицом выслушал рассказ Лю Шу. Маленький евнух с саркастической улыбкой говорил, словно выговаривал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генерал Коу, ваша семейная мораль весьма своеобразна. В такую позднюю пору девушки из внутреннего двора могут выходить во внешний. Искать кошелёк — это одно, но зачем они лезут к Его Высочеству? Разве мой князь такой легкомысленный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смешно. Женщины из варварских земель действительно не знают правил. Неужели они думают, что могут соблазнить князя, не зная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покраснел от стыда и поспешил увести девушек. Подойдя к Ли Сюю, он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прощения за беспокойство.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 серьёзным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Коу, если не можешь навести порядок в своём доме, как ты сможешь управлять страной? Беспорядок в женской половине — это основа хаоса в семье. Сегодня ничего серьёзного не произошло, но если бы случилось, моя репутация и честь семьи Коу были бы запятнаны. Тогда не удивляйтесь, если я перестану быть с вами любезным.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был человеком, который строго следовал правилам. Даже если бы эти женщины упали на него, разве это заставило бы его жениться? В современном мире даже секс не имеет такого значения, не говоря уже о простом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понимал свою вину. Если бы эта история вышла за пределы резиденции, через пару дней она превратилась бы в слух о том, что князь Шунь, живя в резиденции Коу, соблазнил родственницу, которая должна была стать женой генерала Коу. Это было бы как воровство жены. Или же слух о том, что генерал Коу бессилен, и родственницы, отчаявшись, сами пришли к князю Шуню, предлагая себя, но генерал Коу не смог ничего сделать, кроме как смириться с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представлял это, и его лицо становилось всё мрачнее. Он слишком хорошо знал, как люди любят распускать слухи. Даже из ничего они могут создать правдоподобную историю. Его репутация могла пострадать, но он не мог позволить, чтобы князь Шунь оказался втянут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семья Коу действительно поступила несправедливо. Он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разберусь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глубоко посмотрел на него, ничего не сказав,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проснувшись, он услышал от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всех родственниц семьи Коу ночью отправили домой. Незамужних девушек старше четырнадцати лет отправили в даосский храм за городом, чтобы они молились за упокой души их отца. Говорят, скоро годовщина смерти старого господина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неспешно пил кашу и, закончив, вытер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действуют быстро. Коу Сяо, несмотря на молодость, надёжный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После такого скандала разве можно оставлять этих женщин в доме? Это просто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бросил на него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 суров к женщинам. В этом мире к ним относятся несправедливо. Иначе кто бы стал соблазнять мужчин ради выгоды? Мы добились своего,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почему вы так настаивали на том, чтобы избавиться от этих девушек? Они вам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«Я хочу жениться на женщине, похожей на князя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«Ты можешь себя кастрировать, и я женюсь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