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князя, кошелёк пуст. Хотел бы построить фабрику, чтобы производить товары и продавать их, дабы скопить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услышав это, едва сдержал гримасу. Строить фабрику, производить товары и продавать их? Неужели князь Шунь не шутит? Может, он хочет намекнуть, чтобы я дал ему денег, ведь он так жалостливо об этом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боль в сердце, Коу Сяо достал из-за пазухи кошелёк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сбережения за полгода, около двадцати лянов. Пусть князь использует их в случае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взглянул на поношенный кошелёк, затем на лицо Коу Сяо, которое выражало настоящую боль, словно у него отрезали кусок мяса. Он убрал руку, уже собравшуюся взять кошелёк, обратно в рукав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что это значит? Как я могу взять ваши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мало? Коу Сяо ощутил зуд в пальцах, желая ударить кого-нибудь, но снова сдержался и достал нефритовую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ничего нет, ни единого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Сюю стало смешно, и в его сердце потекла тёплая струйка. По пути он получил множество подарков от чиновников, больших и маленьких, но никто не отдавал ему всё, что было при себе, как Коу Сяо. Видимо, бедность Наньюэ — не просто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взял подношение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сколько дней будет построен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Строительство дома — дело недешёвое. Может, я лучше дам вам деньги наличными, а вы купите, что нужно? С началом нового года финансы вряд ли позволят выделить много средств на строительство дома для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чертежи Ли Сюя были простыми, после завершения строительства пришлось бы закупать мебель, что тоже обошлось бы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выразил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займом. Когда всё будет готово, сообщите мне, сколько потрачено, и я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Коу Сяо понял, что князь твёрдо решил строить дом. Он убрал подвеску и кошелёк и с недовольным лицом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Коу Сяо Ли Сюй вернулся во двор и поручил Лю Шу разузнать о семье Коу: сколько там хозяев, где они живут, сколько свободных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большой любитель сплетен, быстро выяснил все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поверите, но семья Коу — настоящий хаос. Не только старшая сестра, овдовевшая, живёт в отдельном дворе, но и все эти родственницы, даже далёкие, тоже занимают отдельные дворы. Это просто невообразимо.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понимал, что пользоваться гостеприимством семьи Коу — не очень благородно, но если он собирается пожить здесь какое-то время, то не хотел бы ежедневно встречаться с членами семьи. Это было бы неудобно, да и его люди, теснящиеся в маленьком дворе, выглядели бы нелепо. Если бы семья Коу могла выделить ему несколько отдельных дворов с боковым входом,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эти родственницы приехали ради генерала Коу?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 хотят стать госпожой Коу. Но, увы, я думаю, генерал ни одну из них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которые сами напрашиваются, редко кому нравятся. Ли Сюй слишком хорошо понимал мужскую психологию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до сих пор не сдались и не уехали, чтобы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 негодованием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говорю, что семья Коу — это хаос. Эти родственницы видят богатство семьи Коу и не хотят уезжать. Понятно, что дома у них нет иного выбора, кроме как выйти замуж. Лучше остаться в семье Коу, где есть еда, питьё, и никто не контролирует их. Какой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Коу богата?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с такой болью отдаёт двадцать лянов, действительно ли его семья богата? Или Коу Сяо просто скуп?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скривился, выражая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не сравнятся с богатыми семьями Центральных равнин, но здесь, в Наньюэ, они считаются зажиточными. Вы не представляете, насколько беден Наньюэ. Офицеры, которые живут в таких больших домах и имеют прислугу,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Всё познаётся в сравнении. Семья Коу в городе Миньчжоу, несомненно, была влиятельной. Даже если их богатство уступало семье Лэй, их репутация и власть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родственниц живёт в семье Коу?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Десятка полтора.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они уедут, освободится более десяти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Говорят, старушке нравится шум. Раньше в доме было слишком тихо, поэтому она и оставила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Шум? Это ведь легко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уже составил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встретив Коу Сяо, Ли Сюй не удержался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Коу, вы уже не молоды, почему до сих пор не женились? Есть ли у вас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вспомнив шестилетнюю принцессу из семьи князя Шуня,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бываю в разъездах и пока не думаю о женитьбе. Ваше Высочество спрашиваете, хотите ли вы познакомить меня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усмехнулся, восхищаясь его воображением: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прибыл в Наньюэ, откуда мне знать знатных девушек? Просто слышал, что в вашем доме живёт десяток родственниц. Думаю, генерал скоро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подумал, что главное — не связывать его с принцессой. Что касается этих так называемых родственниц, он вообще забыл об их существовании: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бабушка, ей скучно, она пригласила девушек из родни, чтобы скрасить одиночество. Пожалуйста, не поймите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запомнил, как они выглядят. Неужели Ли Сюй заинтересовался одной из них? Иначе зачем бы он вдруг заговорил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подумал, что это возможно. Ведь у князя Шуня даже наложниц нет. После долгого пути в Наньюэ он, естественно, захотел женского общества. Коу Сяо тайно решил, что этого нельзя допустить. Иначе, если начнётся, князь станет ещё более бесцеремонно собирать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 Сюй любит женщин, не вызывало у Коу Сяо боли, но мысль о расходах на этих женщин была невыносима. Налоги в Наньюэ собираются с трудом, и они не для того, чтобы содержать женщин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Коу, если вы не собираетесь жениться на них, то их проживание в резиденции Коу может повредить вашей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останется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ходили сплетни, но Коу Сяо не обращал на них внимания. Если его достанут, он просто изобьёт кого-нибудь, и слухи на время утихнут. Князь Шунь спрашивает, чтобы узнать его отношение к этим женщинам. Вряд ли он захочет отобрать чужую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мысли шли в разных направлениях, но в итоге результат был таким, какого хотел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на этом остановился и перешёл к вопросу строительства: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началась весенняя посевная. Может ли генерал Коу закончить строительство резиденции князя до начала посевной?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хочет построить простой дом, это можно сделать быстро. Только некоторые места на чертежах мастерам непонятны, возможно, придётся побеспокоить вас за разъяснениями.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Пусть приходят ко мне, если что-то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это Го Фу. Завтра он придёт к вам для получения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не мог каждый день жить в резиденции. В военном лагере его ждала куча дел. Если бы не Ли Сюй, он бы уже на следующий день отправился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Ли Сюем, Коу Сяо отправился в восточный двор к деду. Сначала они сыграли несколько партий в шахматы, затем он поговорил с бабушкой, намекнув, что теперь, когда князь Шунь живёт в их доме, лучше поскорее отправить родственниц домой, иначе это может повредить репутации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была недовольна. Эти девушки были подготовлены ею для выбора невесты Коу Сяо. Возможно, среди них была его будущая жена. Князь Шунь всего лишь гость, как он может так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и внешний дворы чётко разделены. Обычно они не выходят, так что никакого влияния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не мог перечить своей бабушке, поэтому пошёл за советом к матери. Однако, едва он закончил говорить, госпожа Коу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несколько незамужних девушек, родственниц. Пусть живут, если хотят. Если выгоним их, это покажет, что семья Коу слишком холодна.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свои семьи, и они уже в возрасте, чтобы выходить замуж. Зачем оставаться в семье Коу и терять время? Пусть их семьи заберут их и выдадут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уже давно раздражали эти кузины. Каждый раз, когда он возвращался домой, то сталкивался с одной, то с другой. Все они хотели прилипнуть к нему, словно он был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Коу с упрёком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знаешь, что они в возрасте для замужества. А ты? Когда ты наконец женишься? Семья Коу — единственная наследница, и мы надеемся, что ты продолжишь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