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Возвращаясь из военного лагеря, Ли Сюй специально заехал в резиденцию князя. Вчера он видел только ворота, а сегодня решил обойти её, чтобы оценить, можно ли её восстановить.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результат был очевиден: это невозможно. Ворота хоть и выглядели ветхими, но ещё сохранили форму. Внутри же здания практически не осталось, двор зарос травой выше человеческого роста, мебели не было, даже клочка ткани не найти. Это было больше похоже на руины.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возмутительно! Резиденция князя, и никто не следит за ней, не ухаживает. Она в таком ужасном состоянии. Где мы будем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получил общее представление об этом месте. Если его восстановить, это будет настоящий дворец. Но его семья, включая всех, едва насчитывала десять человек, и жить в таком большом доме было бы расточительством.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выйдя из резиденции, он решил превратить её в свой первый завод — сахарный завод.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начнётся весенняя пахота, не так ли? — вдруг спросил Ли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 не разбирался в сельском хозяйстве, но в общих чертах знал, что весна — время посева.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успеть собрать сахарный тростник до начала пахоты.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 и Хэ Цзунь ничего не поняли, но прежде чем они успели спросить, Ли Сюй уже изменил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навестим семью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Спутники, конечно, не возражали. Семью Лэй было легко найти, стоило только спросить у любого прохожего. Прибыв на место, Ли Сюй увидел огромный дом, занимающий целую улицу. Он с удивлением подумал, что неудивительно, что древние так ценили семью — весь род, живущий вместе, действительно производил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пришёл к Лэй Яну по личному делу и не хотел привлекать внимание других, поэтому попросил Лю Шу позвать его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Ян ещё вчера услышал, что князь Шунь прибыл в Миньчжоу, но так как тот сразу поселился в резиденции Коу, он не осмелился явиться с визитом. Каково же было его удивление, когда князь сам решил навестить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вышел со слугами и встретился с Ли Сюем в отдельном кабинете недалеко от ресторана. При встрече он чуть не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Боги и будды благословили, Ваше Высочество, вы живы и здоровы. Я был так напуган.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пригласил его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от генерала Коу, что именно вы, брат Лэй, нашли его и привели подкрепление. Можно сказать, вы мой спаситель.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смею, не смею. Просто случайно встретил генерала Коу, который вёл войска на подавление бандитов. Ваше Высочество, вы под защитой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Лэй Ян чувствовал себя очень неловко. В тот день он сбежал из городка на юг и по дороге встретил Коу Сяо с войсками. Он крикнул: «Помогите!» Коу Сяо, увидев его, остановился и спросил, в чём дело. Лэй Ян, не зная, что делать, боялся, что Коу Сяо, узнав, что Ли Сюй — князь Наньюэ, откажется помогать, ведь это был отличный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князь Шунь погиб на юге от рук пиратов, генерал Коу получил бы лишь обвинение в несвоевременной помощи. Поэтому он не сказал о статусе Ли Сюя, лишь упомянув, что это его друг, столкнувшийся с пиратами. Коу Сяо не стал расспрашивать и сразу повёл войска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решился рассказать Ли Сюю правду и лишь передал письмо, оставленное Е Чанцином: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Е пришёл в дом и оставил это письмо, сказав, чтобы вы его подождали.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взял письмо, прочитал и понял, что Е Чанцин не ждал его в доме Лэй, а действительно отправился с двумя подчинёнными преследовать пиратов и уже вышел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Безрассудство!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был и зол, и обеспокоен.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Море — это не место, куда можно просто отправиться. У него нет ни опыта, ни проводника. В открытом море его ждут неизвестные опасности. Это просто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хотел ругаться, но сдержался. Е Чанцин был слишком смелым. Он тут же приказал Лю Шу найти Линь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командующий Линь широко распространит эту новость, сказав, что это обнаружила семья Лэй. Также сообщите в управу губернатора округа, чтобы они попытались найти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 Шу ушёл, Ли Сюй выпил чаю, чтобы успокоиться,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пришёл к вам, брат Лэй, чтобы попросить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Ян не стал воспринимать его вежливость всерьёз. Их статусы были слишком разными, к тому же он знал, что Ли Сюй не был человеком, с которым можно шутить. Он вежливо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говорите, Ваше Высочество, я к вашим услугам.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не стал ходить вокруг да около и 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построить сахарный завод на месте старой резиденции князя. Строительством займётся генерал Коу, а я хочу попросить вас, брат Лэй, заняться закупкой сахарного тростника. Чем больше,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Ян был поражён: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Сахар? Сахарный тростник? Ваше Высочество, вы умеете делать сахар из тростника?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Умею. — Ли Сюй кивнул. — Это то, что я задумал в пути. Метод не сложный,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Лэй Яна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Лэй, вы хотите получить свою долю?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Ян почувствовал, как перехватило дыхание. Жители Наньюэ любили сладкое, но кроме дикого мёда они могли покупать только патоку с севера, которая стоила очень дорого и была не по карману простым людям. Если бы действительно можно было делать сахар из тростника, его цена значительно снизилась бы. Тростник рос повсюду, и целая связка стоила не больше лепёшки. Если бы из него можно было делать сахар, это был бы невероятно прибыльный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ещё более подобострастно: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только что прибыли, и, вероятно, вам нелегко развернуться. Просто скажите, что нужно сделать, а что касается доли, вы сами решите.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видя его готовность, искренне хотел сотрудничать. Как он и сказал, у него не было ни людей, ни денег. И закупки, и найм рабочих требовали помощи Лэй Яна. По доле инвестиций он, как владелец технологии, не мог претендовать на большую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 Лэй Яном стояла вся семья Лэй. Он доверял Лэй Яну, но не остальным членам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Лэй, вы можете принимать решения от имени семьи Лэй? Я готов сотрудничать с вами, но если другие члены семьи попытаются вмешаться, я не буду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Ян трижды поклялся: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спокойны, Ваше Высочество. Я никому не расскажу об этом. Если кто-то из семьи попытается вмешаться, я без колебаний покину семью Лэй и начну всё с нуля.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достаточно серьёзными. Ли Сюй кивнул, принимая его слова, и поднял чашку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предлагаю выпить за наше сотрудничество и за то, чтобы деньги текли рекой.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Ян, полный энтузиазма, чокнулся с Ли Сюем. Выпив чай,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а не стоит ли построить ещё и шерстяную фабрику? Через несколько месяцев должна прибыть первая партия шерсти.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срочно. К тому времени наступит лето, а сахарный тростник есть только зимой. Сейчас важно как можно скорее произвести первую партию сахара.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не ждало. Ли Сюй поручил Лэй Яну заняться закупкой тростника, а также отправил Лай Саня и ещё двоих с ним, чтобы те помогали, но на самом деле, чтобы они переняли опыт. У него было так мало людей, и он хотел использовать их по максимуму.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резиденцию Коу, Ли Сюй нашёл Коу Сяо и попросил его найти людей, чтобы снести старую резиденцию князя. Затем он нарисовал простой чертёж и попросил мастеров построить новое здание по этому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Сяо, увидев простой и понятный чертёж без изысков, решил, что Ли Сюй просто плохо рисует, и мягко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Наньюэ есть очень известный художник, специализирующийся на архитектуре. Может, попросить его разработать новый дизайн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не планирую жить там. Главное, чтобы здание было прочным и простым.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Сяо машинально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где будет жить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посмотрел на него с укором: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генерал Коу считает, что мне мешает жить в вашем доме, и хочет меня выгнать?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взгляд чуть не выбил душу из Коу Сяо. Он почувствовал, как сердце заколотилось, как барабан. Он мысленно воскликнул: «Матушка, кто этот демон, князь Шунь? Как он может быть таким красивым? Одного его взгляда достаточно, чтобы лишить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смущённо подумал, что теперь понимает тех героев, которые теряли голову из-за красоты. Если бы князь Шунь попытался соблазнить его, он бы точно не устоял, и никакие права и привилегии не смогли бы удержать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знал, что это невозможно. Князь Шунь давно взял в жёны наследную принцессу, и вокруг него всегда было много красавиц. Хотя сейчас он оказался в трудном положении и был один, в будущем он обязательно женится и возьмёт наложниц.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заставила его даже обрадоваться тому, что Ли Сюй жил в резиденции Коу. В конце концов, он не мог жениться, живя в чужом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живите сколько угодно. Я только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не стал выяснять, искренне ли он рад, но сейчас у него не было денег, и он твёрдо решил зависеть от Коу Сяо. Как только он заработает, он найдёт хорошее место и построит новый дом. Старая резиденция князя была мрачной, и ему она совсем не нравилась.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Сяо с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Ваше Высочество не будет там жить, зачем строить такой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http://bllate.org/book/16161/1448427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