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скорчила рожицу Коу Сяо, что вызвало у него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привыкла к большим событиям, её статус высок, если кто и должен бояться, так это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тёплой атмосфере. После этого Лю Шу пожаловался Ли Сюю, что генерал Коу совсем не стесняется, и незнакомые люди могли бы подумать, что это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знал, смеяться или плакать,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бы родить такого большого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Сюй вернулся в свою комнату, чтобы вздремнуть. Сегодня ничто, даже самое важное, не могло помешать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закончив трапезу, был вызван старшими. Полдня он провёл, заботясь о Ли Сюе, и даже не показался перед старшими, что вызвало их недовольство. Старик был полон забот, размышляя о том, что князь Шунь может отобрать власть у семьи Коу или назначить нового губернатора округа. Даже если князь Шунь доверяет семье Коу и пока не трогает их, Наньюэ и так беден, и ежегодные налоги едва собираются. Содержать ещё одну резиденцию князя — это верный путь к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глубоко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Шунь кажется человеком, с которым легко иметь дело, но он был наследником престола в Восточном дворце более десяти лет. Разве он может быть таким простым? Я боюсь, что Сяо не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Коу не придала этому большого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Коу принадлежит нашей семье. Даже если князь Шунь захочет её, мы не отдадим. Без армии он не сможет противостоять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логика! Политика — это поле битвы, всё не так просто. Если он захочет, он сможет контролировать налоги Наньюэ и не даст ни гроша армии Коу. В конце концов, армия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посмеет! — в гневе воскликнула старая госпожа. — Если он действительно посмеет так поступить,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Когда Сяо придёт,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неё взгляд, и она тут же замолчала. Затем они вместе начали играть с птицами под крышей,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госпожа Коу вышивала в своей комнате. Она была дочерью предыдущего князя, хотя и не старшей, но всё же любимой. Выданная замуж за такую грубую семью, как Коу, она чувствовала себя не совсем комфортно. К счастью, Коу Юн умер рано, а Коу Сяо оказался способным. Теперь её беспокоила только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князь Шунь по родству является вашим двоюродным братом. Почему бы вам не сблизиться с ним? — спросила её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мне ближе: двоюродный брат или сын. Князь Шунь только что прибыл, и пока не ясно, кто он: дракон или червь. Не спешите признавать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госпожа, вы мыслите мудро. Говорят, завтра генерал пригласит мастера Кун, чтобы сшить новую одежду для князя Шунь и его свиты. Как насчёт того, чтобы заодно сшить и весеннюю одежду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Коу остановилась, удивлённая: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подумал о таких мелочах, как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сына как человека, который мог не заметить, что его собственная одежда порвана. То, что он в первый же день подумал о новых нарядах для гостей, говорило о том, что его вежливость не была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всё. Говорят, генерал с утра пошёл на кухню, чтобы распорядиться о завтраке, сказав, что князь Шунь с севера и привык к мучным изделиям, поэтому приказал поварам приготовить лепёшки. Все втихомолку говорят, что генерал груб снаружи, но мягок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просто льстишь мне. Кто бы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Коу слишком хорошо знала, как все в доме боятся её сына. «Груб снаружи, мягок внутри»?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смущённо замолчала, понимая, что переборщила с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весенней одежды, сделай всё как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 тех двориках снова начнутся ссоры. — Служанка осторожно посмотрела на госпожу Коу. — Если князь Шунь остановится у нас, разве не будет неудобно, если начнутся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он мой двоюродный брат. Разве он не встанет на мою сторону, если начнётся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действительно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такие грязные дела. Если бы Сяо женился пораньше, я бы могла передать управление домом ему, чтобы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Коу было много женщин. Хотя Коу Юн умер рано, он был любвеобильным и имел семь или восемь наложниц, родивших ему только дочерей. У Коу Сяо было одиннадцать сестёр, и только госпожа Коу родила сына, что укрепило её положение в семье, и никто не смел перечить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доме жили многочисленные родственницы и тётушки, вернувшиеся после разводов. Дом Коу был большим, и места хватало всем, поэтому никто не был обделён. Каждой выделили небольшой дворик, но когда женщин много, в доме всегда шумно, и даже из ничего могут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был единственным наследником в этом поколении и ещё не был женат. Он управлял домом, и все родственницы были присланы своими семьями в надежде, что он обратит на них внимание. Если бы они смогли завоевать его сердце, то стали бы настоящими принцессами.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Коу Сяо либо тренировал солдат в лагере, либо выходил на подавление бандитов, и в резиденции Коу бывал редко. Даже если он встречал этих кузин, он был холоден и никогда не проявлял к ним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одной стороны отступали, а с другой — не могли расстаться с богатством семьи Коу. Так всё и застопорилось, и кузины остались в неопределённом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встретился со старшими, но после нескольких слов разговор закончился ссорой. Старик в гневе разбил вазу и проклял сына, назвав его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привыкшая к таким сценам,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злись. Ты же знаешь его характер. Зачем поднимать тему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восемнадцать. Его отец в его возрасте уже имел несколько детей. Коу Сяо — единственный наследник, и каждый день он ведёт войска. Если с ним что-то случится, кто унаследует семью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справедливы, и старая госпожа тоже часто об этом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ты не сможешь заставить его. Ты же знаешь, как он может быть жестоким даже к своим. Это просто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проспал весь день и ночь и наконец почувствовал себя бодрым. Рано утром он пробежал десять кругов по двору, затем выполнил комплекс упражнений с Хэ Цзунем, ощущая неиссякаемую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 съел рисовую кашу с соленьями, после чего почувствовал себя отлично. Отправив дочь на уроки к учителю Цзи, он взял Лю Шу и Хэ Цзуня и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посетил военный лагерь на окраине, где встретился с армией Юйлинь и пообещал помочь им с подготовкой к возвращению, попросив их задержаться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самих не так много средств. Не стоит тратиться. Нас поддерживают власти, и мы не голодаем.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трудом завоевал расположение армии Юйлинь и хотел довести дело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не беспокойтесь. Я могу занять немного денег у семьи Коу и вернуть их позже. Генерал Коу щедр и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Если вы задолжите Коу Сяо, вам придётся унижаться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провёл день в лагере и собрал много информации о Коу Сяо. Вывод был один: это жестокий человек, настолько жестокий, что даже не похож на человека. У такого вряд ли найдётся доброта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понял, что брать слишком много в долг не стоит, и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областях можно сэкономить, но на лекарствах нельзя. Вы уже почувствовали на себе, что без лекарств в пути не обойтись. Давайте закупим продовольствие, это не будет стоить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тронуты, но не сказали вслух, запомнив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для тех, кто погиб в пути, я выделю дополнительную компенсацию их семьям. Прошу вас, командующий Линь, передать мои соболезнования. Если бы не я, они не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 этот раз не отказался. Государственная компенсация была мизерной, а у них были семьи и дети, некоторые были единственными кормильцами. Он принял эту милость от князя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погибших воинов Юйлинь благодарю Ваше Высочество. Если представится возможность, мы обязательно отплатим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именно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возможности. У меня действительно есть просьба к вам, командующий Линь.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волнением ожидал, что Ли Сюй попросит что-то сложное, но тот просто попросил его собрать информацию о третьем принце по возвращении в столицу. Это не требовало ни убийств, ни выбора стороны, и Линь Чжао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покушения на третьего принца армия Юйлинь потеряла более десятка братьев. Официально это нельзя было поставить в вину третьему принцу, но он никогда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спокойны, я обязательно выполню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